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975A" w14:textId="0D9C7204" w:rsidR="00062329" w:rsidRPr="00F759E6" w:rsidRDefault="00C40A36" w:rsidP="00D0006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727F89" wp14:editId="22938882">
            <wp:simplePos x="0" y="0"/>
            <wp:positionH relativeFrom="column">
              <wp:posOffset>-37465</wp:posOffset>
            </wp:positionH>
            <wp:positionV relativeFrom="paragraph">
              <wp:posOffset>81915</wp:posOffset>
            </wp:positionV>
            <wp:extent cx="1830809" cy="1463040"/>
            <wp:effectExtent l="0" t="0" r="0" b="0"/>
            <wp:wrapNone/>
            <wp:docPr id="2" name="Рисунок 1" descr="D:\EVENT\конкурс добровольчества\логотип итоговый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\конкурс добровольчества\логотип итоговый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0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319D" w14:textId="77777777" w:rsidR="00636621" w:rsidRPr="00F759E6" w:rsidRDefault="00636621" w:rsidP="00D00061">
      <w:pPr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УТВЕРЖДЕНО</w:t>
      </w:r>
    </w:p>
    <w:p w14:paraId="6FEE064F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19750055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14:paraId="389A8BA1" w14:textId="77777777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1BEB75A9" w14:textId="47567D22" w:rsidR="00636621" w:rsidRPr="00F759E6" w:rsidRDefault="00636621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87B92" w:rsidRPr="00F759E6">
        <w:rPr>
          <w:rFonts w:ascii="Times New Roman" w:hAnsi="Times New Roman" w:cs="Times New Roman"/>
          <w:sz w:val="28"/>
          <w:szCs w:val="28"/>
        </w:rPr>
        <w:t xml:space="preserve">от </w:t>
      </w:r>
      <w:r w:rsidR="0027557D">
        <w:rPr>
          <w:rFonts w:ascii="Times New Roman" w:hAnsi="Times New Roman" w:cs="Times New Roman"/>
          <w:sz w:val="28"/>
          <w:szCs w:val="28"/>
        </w:rPr>
        <w:t>14.09</w:t>
      </w:r>
      <w:r w:rsidR="00D74131">
        <w:rPr>
          <w:rFonts w:ascii="Times New Roman" w:hAnsi="Times New Roman" w:cs="Times New Roman"/>
          <w:sz w:val="28"/>
          <w:szCs w:val="28"/>
        </w:rPr>
        <w:t>.202</w:t>
      </w:r>
      <w:r w:rsidR="00961787">
        <w:rPr>
          <w:rFonts w:ascii="Times New Roman" w:hAnsi="Times New Roman" w:cs="Times New Roman"/>
          <w:sz w:val="28"/>
          <w:szCs w:val="28"/>
        </w:rPr>
        <w:t>3</w:t>
      </w:r>
      <w:r w:rsidR="00C87B92" w:rsidRPr="00F759E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95D06B" w14:textId="77777777" w:rsidR="00F759E6" w:rsidRPr="00F759E6" w:rsidRDefault="00F759E6" w:rsidP="00D000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87B8F30" w14:textId="77777777" w:rsidR="00062329" w:rsidRPr="00F759E6" w:rsidRDefault="00062329" w:rsidP="00D00061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730E04F" w14:textId="77777777" w:rsidR="00062329" w:rsidRPr="00F759E6" w:rsidRDefault="00062329" w:rsidP="00D000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19EF33" w14:textId="77777777" w:rsidR="00637B2C" w:rsidRPr="00F759E6" w:rsidRDefault="00637B2C" w:rsidP="00D000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FA295C" w14:textId="77777777" w:rsidR="003B63C0" w:rsidRPr="00F759E6" w:rsidRDefault="00637B2C" w:rsidP="00D000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21159E2" w14:textId="77777777" w:rsidR="00BB5705" w:rsidRP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О ПРОВЕДЕНИИ ПРЕМИИ </w:t>
      </w:r>
    </w:p>
    <w:p w14:paraId="45CEAC5D" w14:textId="77777777" w:rsid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НОВОСИБИРСКОЙ ОБЛАСТИ </w:t>
      </w:r>
    </w:p>
    <w:p w14:paraId="0EB1F411" w14:textId="24B74C5F" w:rsidR="00C40799" w:rsidRPr="00F759E6" w:rsidRDefault="00C40799" w:rsidP="00D000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9E6">
        <w:rPr>
          <w:rFonts w:ascii="Times New Roman" w:hAnsi="Times New Roman" w:cs="Times New Roman"/>
          <w:b/>
          <w:sz w:val="28"/>
          <w:szCs w:val="28"/>
        </w:rPr>
        <w:t xml:space="preserve">ЗА ВКЛАД В РАЗВИТИЕ БЛАГОТВОРИТЕЛЬНОСТИ                                            И ДОБРОВОЛЬЧЕСТВА </w:t>
      </w:r>
    </w:p>
    <w:p w14:paraId="5BECF628" w14:textId="77777777" w:rsidR="00637B2C" w:rsidRPr="00F759E6" w:rsidRDefault="00637B2C" w:rsidP="00851DF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C4F66" w14:textId="051ACCE8" w:rsidR="00637B2C" w:rsidRPr="00F759E6" w:rsidRDefault="00637B2C" w:rsidP="00851DF8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6EC0FD" w14:textId="77777777" w:rsidR="00803616" w:rsidRPr="00F759E6" w:rsidRDefault="00803616" w:rsidP="00851DF8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E87F2" w14:textId="088D5F5E" w:rsidR="00637B2C" w:rsidRPr="00F759E6" w:rsidRDefault="00B3766A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1. </w:t>
      </w:r>
      <w:r w:rsidR="00023443" w:rsidRPr="00F759E6">
        <w:rPr>
          <w:rFonts w:ascii="Times New Roman" w:hAnsi="Times New Roman" w:cs="Times New Roman"/>
          <w:sz w:val="28"/>
          <w:szCs w:val="28"/>
        </w:rPr>
        <w:t>Настоящее П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организации, процедуру проведения и критерии отбора </w:t>
      </w:r>
      <w:r w:rsidRPr="00F759E6">
        <w:rPr>
          <w:rFonts w:ascii="Times New Roman" w:hAnsi="Times New Roman" w:cs="Times New Roman"/>
          <w:sz w:val="28"/>
          <w:szCs w:val="28"/>
        </w:rPr>
        <w:t>номинантов</w:t>
      </w:r>
      <w:r w:rsidR="00B8654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="00BB5705" w:rsidRPr="00F759E6">
        <w:rPr>
          <w:rFonts w:ascii="Times New Roman" w:hAnsi="Times New Roman" w:cs="Times New Roman"/>
          <w:sz w:val="28"/>
          <w:szCs w:val="28"/>
        </w:rPr>
        <w:t>премии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 за вклад в развитие благотворительности (частной, корпоративной), добровольчества, социальной журналистики Новосибирской области.</w:t>
      </w:r>
    </w:p>
    <w:p w14:paraId="51E2272E" w14:textId="6B82CE15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2. Организатором</w:t>
      </w:r>
      <w:r w:rsidR="00BB5705" w:rsidRPr="00F759E6">
        <w:rPr>
          <w:rFonts w:ascii="Times New Roman" w:hAnsi="Times New Roman" w:cs="Times New Roman"/>
          <w:sz w:val="28"/>
          <w:szCs w:val="28"/>
        </w:rPr>
        <w:t xml:space="preserve"> Премии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является Общественная палата Новосибирской области (далее - Организатор).</w:t>
      </w:r>
      <w:r w:rsidR="00326264" w:rsidRPr="00F75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5E880" w14:textId="240ABB00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3. Настоящее Положение подлежит открытой публикации на официальном сайте</w:t>
      </w:r>
      <w:r w:rsidR="000E645E" w:rsidRPr="00F759E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D5FE4" w:rsidRPr="00F759E6">
          <w:rPr>
            <w:rStyle w:val="a4"/>
            <w:rFonts w:ascii="Times New Roman" w:hAnsi="Times New Roman" w:cs="Times New Roman"/>
            <w:sz w:val="28"/>
            <w:szCs w:val="28"/>
          </w:rPr>
          <w:t>https://op.nso.ru</w:t>
        </w:r>
      </w:hyperlink>
      <w:r w:rsidR="007564E6" w:rsidRPr="00F75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с момента его утверждения.</w:t>
      </w:r>
    </w:p>
    <w:p w14:paraId="39B559B5" w14:textId="77777777" w:rsidR="00637B2C" w:rsidRPr="00F759E6" w:rsidRDefault="00BB5705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4. Участие в Премии</w:t>
      </w:r>
      <w:r w:rsidR="00637B2C" w:rsidRPr="00F759E6"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14:paraId="7D3F3B1C" w14:textId="448C770B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5. Номинантов Премии </w:t>
      </w:r>
      <w:r w:rsidR="008D5C42" w:rsidRPr="00F759E6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7A4915" w:rsidRPr="00F759E6">
        <w:rPr>
          <w:rFonts w:ascii="Times New Roman" w:hAnsi="Times New Roman" w:cs="Times New Roman"/>
          <w:sz w:val="28"/>
          <w:szCs w:val="28"/>
        </w:rPr>
        <w:t>номинир</w:t>
      </w:r>
      <w:r w:rsidR="008D5C42" w:rsidRPr="00F759E6">
        <w:rPr>
          <w:rFonts w:ascii="Times New Roman" w:hAnsi="Times New Roman" w:cs="Times New Roman"/>
          <w:sz w:val="28"/>
          <w:szCs w:val="28"/>
        </w:rPr>
        <w:t>овать</w:t>
      </w:r>
      <w:r w:rsidRPr="00F759E6">
        <w:rPr>
          <w:rFonts w:ascii="Times New Roman" w:hAnsi="Times New Roman" w:cs="Times New Roman"/>
          <w:sz w:val="28"/>
          <w:szCs w:val="28"/>
        </w:rPr>
        <w:t xml:space="preserve"> благотворительные фонды,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 коммерческие 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, региональные и муниципальные </w:t>
      </w:r>
      <w:r w:rsidRPr="00F759E6">
        <w:rPr>
          <w:rFonts w:ascii="Times New Roman" w:hAnsi="Times New Roman" w:cs="Times New Roman"/>
          <w:sz w:val="28"/>
          <w:szCs w:val="28"/>
        </w:rPr>
        <w:t>органы власти,</w:t>
      </w:r>
      <w:r w:rsidR="00B8654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инициативные группы и физические лица,</w:t>
      </w:r>
      <w:r w:rsidR="00804620" w:rsidRPr="00F759E6">
        <w:rPr>
          <w:rFonts w:ascii="Times New Roman" w:hAnsi="Times New Roman" w:cs="Times New Roman"/>
          <w:sz w:val="28"/>
          <w:szCs w:val="28"/>
        </w:rPr>
        <w:t xml:space="preserve"> а также средства массовой информации (СМИ),</w:t>
      </w:r>
      <w:r w:rsidRPr="00F759E6">
        <w:rPr>
          <w:rFonts w:ascii="Times New Roman" w:hAnsi="Times New Roman" w:cs="Times New Roman"/>
          <w:sz w:val="28"/>
          <w:szCs w:val="28"/>
        </w:rPr>
        <w:t xml:space="preserve"> имеющие непосредственное отношение к культуре добровольчества и благотворительности в любом его проявлении.</w:t>
      </w:r>
    </w:p>
    <w:p w14:paraId="7DCB9083" w14:textId="77777777" w:rsidR="00637B2C" w:rsidRPr="00F759E6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3EECD" w14:textId="77777777" w:rsidR="00637B2C" w:rsidRPr="00F759E6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>. Цели проведения конкурса:</w:t>
      </w:r>
    </w:p>
    <w:p w14:paraId="4B9CCFAA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79881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lastRenderedPageBreak/>
        <w:t>1. Признание общественных заслуг коммерческих и некоммерческих организаций, деятелей бизнеса, средств массовой информации, жителей города Новосибирска</w:t>
      </w:r>
      <w:r w:rsidR="001F7EB5" w:rsidRPr="00F759E6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>и Новосибирской области, внесших материальный и/или финансовый, добровольческий вклад в решение социальных проблем как отдельных граждан, оказавшихся в трудной жизненной ситуации, так и региона в целом.</w:t>
      </w:r>
    </w:p>
    <w:p w14:paraId="3F026E58" w14:textId="77777777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2. Сохранение и развитие культуры благотворительности (в том числе корпора</w:t>
      </w:r>
      <w:r w:rsidR="00FF6409" w:rsidRPr="00F759E6">
        <w:rPr>
          <w:rFonts w:ascii="Times New Roman" w:hAnsi="Times New Roman" w:cs="Times New Roman"/>
          <w:sz w:val="28"/>
          <w:szCs w:val="28"/>
        </w:rPr>
        <w:t xml:space="preserve">тивной) </w:t>
      </w:r>
      <w:r w:rsidRPr="00F759E6">
        <w:rPr>
          <w:rFonts w:ascii="Times New Roman" w:hAnsi="Times New Roman" w:cs="Times New Roman"/>
          <w:sz w:val="28"/>
          <w:szCs w:val="28"/>
        </w:rPr>
        <w:t>и добровольчества в Новосибирской области.</w:t>
      </w:r>
    </w:p>
    <w:p w14:paraId="5B500BDF" w14:textId="2AFC9D60" w:rsidR="00637B2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3. Информирование широкого круга общественности о работе                                   некоммерческих организаций, отдельных граждан города Новосибирска                                                и Новосибирской области,</w:t>
      </w:r>
      <w:r w:rsidR="009F7E1C" w:rsidRPr="009F7E1C">
        <w:t xml:space="preserve"> </w:t>
      </w:r>
      <w:r w:rsidR="009F7E1C" w:rsidRPr="009F7E1C">
        <w:rPr>
          <w:rFonts w:ascii="Times New Roman" w:hAnsi="Times New Roman" w:cs="Times New Roman"/>
          <w:sz w:val="28"/>
          <w:szCs w:val="28"/>
        </w:rPr>
        <w:t>деятелей бизнес</w:t>
      </w:r>
      <w:r w:rsidR="009F7E1C">
        <w:rPr>
          <w:rFonts w:ascii="Times New Roman" w:hAnsi="Times New Roman" w:cs="Times New Roman"/>
          <w:sz w:val="28"/>
          <w:szCs w:val="28"/>
        </w:rPr>
        <w:t>а, средств массовой информации,</w:t>
      </w:r>
      <w:r w:rsidR="009F7E1C" w:rsidRPr="009F7E1C">
        <w:rPr>
          <w:rFonts w:ascii="Times New Roman" w:hAnsi="Times New Roman" w:cs="Times New Roman"/>
          <w:sz w:val="28"/>
          <w:szCs w:val="28"/>
        </w:rPr>
        <w:t xml:space="preserve"> </w:t>
      </w:r>
      <w:r w:rsidRPr="00F759E6">
        <w:rPr>
          <w:rFonts w:ascii="Times New Roman" w:hAnsi="Times New Roman" w:cs="Times New Roman"/>
          <w:sz w:val="28"/>
          <w:szCs w:val="28"/>
        </w:rPr>
        <w:t xml:space="preserve">о благотворительных и социально значимых проектах, которые они </w:t>
      </w:r>
      <w:r w:rsidR="00803616" w:rsidRPr="00F759E6">
        <w:rPr>
          <w:rFonts w:ascii="Times New Roman" w:hAnsi="Times New Roman" w:cs="Times New Roman"/>
          <w:sz w:val="28"/>
          <w:szCs w:val="28"/>
        </w:rPr>
        <w:t>реализуют и</w:t>
      </w:r>
      <w:r w:rsidRPr="00F759E6">
        <w:rPr>
          <w:rFonts w:ascii="Times New Roman" w:hAnsi="Times New Roman" w:cs="Times New Roman"/>
          <w:sz w:val="28"/>
          <w:szCs w:val="28"/>
        </w:rPr>
        <w:t xml:space="preserve"> общественного признания их заслуг.</w:t>
      </w:r>
    </w:p>
    <w:p w14:paraId="3D32634A" w14:textId="77777777" w:rsidR="001D4277" w:rsidRPr="00F759E6" w:rsidRDefault="001D427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17E21A" w14:textId="77777777" w:rsidR="00637B2C" w:rsidRPr="00F759E6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F759E6">
        <w:rPr>
          <w:rFonts w:ascii="Times New Roman" w:hAnsi="Times New Roman" w:cs="Times New Roman"/>
          <w:sz w:val="28"/>
          <w:szCs w:val="28"/>
        </w:rPr>
        <w:t xml:space="preserve">. 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14:paraId="1C49DF95" w14:textId="77777777" w:rsidR="00803616" w:rsidRPr="00F759E6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99129" w14:textId="7033A417" w:rsidR="00F759E6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Конкурсный отбор проводится</w:t>
      </w:r>
      <w:r w:rsidR="00AD0DA5" w:rsidRPr="00F759E6">
        <w:rPr>
          <w:rFonts w:ascii="Times New Roman" w:hAnsi="Times New Roman" w:cs="Times New Roman"/>
          <w:sz w:val="28"/>
          <w:szCs w:val="28"/>
        </w:rPr>
        <w:t xml:space="preserve"> как</w:t>
      </w:r>
      <w:r w:rsidRPr="00F759E6">
        <w:rPr>
          <w:rFonts w:ascii="Times New Roman" w:hAnsi="Times New Roman" w:cs="Times New Roman"/>
          <w:sz w:val="28"/>
          <w:szCs w:val="28"/>
        </w:rPr>
        <w:t xml:space="preserve"> в очной форме</w:t>
      </w:r>
      <w:r w:rsidR="00AD0DA5" w:rsidRPr="00F759E6">
        <w:rPr>
          <w:rFonts w:ascii="Times New Roman" w:hAnsi="Times New Roman" w:cs="Times New Roman"/>
          <w:sz w:val="28"/>
          <w:szCs w:val="28"/>
        </w:rPr>
        <w:t>, так и подразумевает заочное проведение всех этапов конкурса</w:t>
      </w:r>
      <w:r w:rsidRPr="00F759E6">
        <w:rPr>
          <w:rFonts w:ascii="Times New Roman" w:hAnsi="Times New Roman" w:cs="Times New Roman"/>
          <w:sz w:val="28"/>
          <w:szCs w:val="28"/>
        </w:rPr>
        <w:t>.</w:t>
      </w:r>
    </w:p>
    <w:p w14:paraId="2D94D30F" w14:textId="082AEEF6" w:rsidR="003C15AC" w:rsidRPr="00F759E6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Сроки проведения этапов Конкурса:</w:t>
      </w:r>
    </w:p>
    <w:p w14:paraId="4171BD4B" w14:textId="0FFC47DD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 этап:</w:t>
      </w:r>
      <w:r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момента размещения уведомления о на</w:t>
      </w:r>
      <w:r w:rsidR="005145ED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чале проведения конкурса</w:t>
      </w:r>
      <w:r w:rsidR="0053789F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D4277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«</w:t>
      </w:r>
      <w:r w:rsidR="002A48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</w:t>
      </w:r>
      <w:r w:rsidR="005145ED" w:rsidRPr="00F759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 w:rsidR="005145ED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 прием заявок и выявление претендентов на премию;</w:t>
      </w:r>
    </w:p>
    <w:p w14:paraId="4377ADBA" w14:textId="0761C338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этап: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«</w:t>
      </w:r>
      <w:r w:rsidR="002A485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4D3A6A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E944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0E645E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A485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="000E645E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1C63A0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ноября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работа конкурсной комиссии</w:t>
      </w:r>
      <w:r w:rsidR="008258DB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1509D59" w14:textId="1F54F2E5" w:rsidR="003C15AC" w:rsidRPr="0085355E" w:rsidRDefault="003C15AC" w:rsidP="000B1C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этап: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06 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декабр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2E1C21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E3A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E94405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- </w:t>
      </w:r>
      <w:r w:rsidR="0035533F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церемония награждения. Дата и место церемонии определяется</w:t>
      </w:r>
      <w:r w:rsidR="00827067"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</w:t>
      </w:r>
      <w:r w:rsidRPr="0085355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CB144EF" w14:textId="77777777" w:rsidR="00637B2C" w:rsidRPr="0085355E" w:rsidRDefault="00637B2C" w:rsidP="000B1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AE6A5A" w14:textId="77777777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Организация проведения конкурса</w:t>
      </w:r>
    </w:p>
    <w:p w14:paraId="2932DD55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61C92B" w14:textId="5E79E0AF" w:rsidR="00637B2C" w:rsidRPr="0085355E" w:rsidRDefault="00E535A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проведения </w:t>
      </w:r>
      <w:r w:rsidR="000A03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оценки номинантов 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Совет Общественной палаты Новосибирской области формирует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7A2E3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представителей Общественной палаты Новосибирской области, экспертного сообщества и исполнительных органов государственной власти. </w:t>
      </w:r>
    </w:p>
    <w:p w14:paraId="3EF80E9C" w14:textId="10ECA2A6" w:rsidR="008258DB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*В случае необходимости, организатор оставляет за собой право привлечь в состав конкурсной комиссии дополнительных экспертов по определенным направлениям.</w:t>
      </w:r>
    </w:p>
    <w:p w14:paraId="15558B42" w14:textId="77777777" w:rsidR="00637B2C" w:rsidRPr="0085355E" w:rsidRDefault="00E535A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Член конкурсной </w:t>
      </w:r>
      <w:r w:rsidR="005D207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 экспертной</w:t>
      </w:r>
      <w:r w:rsidR="009D46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не может являться учас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тником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CC0D2A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1C1D9" w14:textId="77777777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Участники, порядок приема и отбора заявок</w:t>
      </w:r>
    </w:p>
    <w:p w14:paraId="7216878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5972B9" w14:textId="77777777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1. К участию в премии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физические лица, инициативные группы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 лица (коммерческие и некоммерческие организации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), проживающие или осуществляющие свою деятельность на территории города Новосибирска и Новосибирской области.</w:t>
      </w:r>
    </w:p>
    <w:p w14:paraId="3392FDA6" w14:textId="06BAC84D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2. В рамках номинирования на Премию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рассматриваются проекты и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реализованные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27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0A03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3A0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14:paraId="69040E74" w14:textId="61288442" w:rsidR="00C87B92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Конку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рсный отбор </w:t>
      </w:r>
      <w:r w:rsidR="00AC0FC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победителей и 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лауреатов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 номинациям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представленных материалов, оформленных в </w:t>
      </w:r>
      <w:r w:rsidR="00520E0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условиями и требованиями настоящего Положения.</w:t>
      </w:r>
    </w:p>
    <w:p w14:paraId="74D491C1" w14:textId="4D2153DF" w:rsidR="00043B1D" w:rsidRPr="0085355E" w:rsidRDefault="00C87B92" w:rsidP="000B1C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1656F0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</w:t>
      </w:r>
      <w:r w:rsidR="00AA1E1F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оминации премии</w:t>
      </w:r>
      <w:r w:rsidR="00AA1E1F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1990E1A6" w14:textId="57FDC9AE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 года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физические лица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2D5640" w14:textId="5F27A6FD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Лидер корпоративной благотворительност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организации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52B0E2" w14:textId="2BABD2C0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Лучший благотворительный проект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коммерческие организации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58D3ED" w14:textId="32DDB7A5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системную благотворительность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НКО и коммерческие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8A548E7" w14:textId="58EF5C1B" w:rsidR="00043B1D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043B1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СМИ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423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65BEAD" w14:textId="477153E8" w:rsidR="00542465" w:rsidRPr="00542465" w:rsidRDefault="00542465" w:rsidP="00542465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46880298"/>
      <w:r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542465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пециальная номинация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2465">
        <w:rPr>
          <w:rFonts w:ascii="Times New Roman" w:hAnsi="Times New Roman" w:cs="Times New Roman"/>
          <w:color w:val="000000" w:themeColor="text1"/>
          <w:sz w:val="28"/>
          <w:szCs w:val="28"/>
        </w:rPr>
        <w:t>утёвка в жизнь»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0"/>
    <w:p w14:paraId="082915E9" w14:textId="6DC0037D" w:rsidR="00043B1D" w:rsidRPr="0085355E" w:rsidRDefault="001656F0" w:rsidP="000B1CDD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4F4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премия «Во Благо».</w:t>
      </w:r>
    </w:p>
    <w:p w14:paraId="42A93488" w14:textId="11C2A931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7B9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от одног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участника могут быть поданы только в одну </w:t>
      </w:r>
      <w:r w:rsidR="00CD29D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из пяти номинаций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58766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указанные в п.4 настоящего Положения. </w:t>
      </w:r>
    </w:p>
    <w:p w14:paraId="61F30403" w14:textId="7A52D635" w:rsidR="008258DB" w:rsidRPr="0085355E" w:rsidRDefault="00971E4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4.2. В специальн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премии «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Благо»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могут рассматриваться</w:t>
      </w:r>
      <w:r w:rsidR="008258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заявк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71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поданных, согласно п. 4.1. настоящего Положения, но</w:t>
      </w:r>
      <w:r w:rsidR="0052524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вошедших в число 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</w:t>
      </w:r>
      <w:r w:rsidR="0052524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лауреатов</w:t>
      </w:r>
      <w:r w:rsidR="00FB193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конкурса. </w:t>
      </w:r>
    </w:p>
    <w:p w14:paraId="632714BC" w14:textId="5599B34E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Формы заявок на участие в конкурсе </w:t>
      </w:r>
      <w:r w:rsidR="008258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номинации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ены в П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 </w:t>
      </w:r>
    </w:p>
    <w:p w14:paraId="6D534E8E" w14:textId="77777777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.1. Обязательным условием является предоставление достоверное и полной информации по осуществляемой благотворительной деятельности.</w:t>
      </w:r>
    </w:p>
    <w:p w14:paraId="2FF98AC2" w14:textId="7F6FFE2D" w:rsidR="00637B2C" w:rsidRPr="0085355E" w:rsidRDefault="00AA1E1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.2. К заявке могут прилагаться дополнительные материалы (фото и видео материалы, отчеты о деятельности, нефинансовые отчеты, сертификаты, дипломы и благодарственные письма</w:t>
      </w:r>
      <w:r w:rsidR="0059106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ссылки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) и любая другая дополнительная информация.</w:t>
      </w:r>
    </w:p>
    <w:p w14:paraId="42EDDA08" w14:textId="56F09C93" w:rsidR="008258DB" w:rsidRPr="0085355E" w:rsidRDefault="008C2C0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Подавая </w:t>
      </w:r>
      <w:r w:rsidR="00FA4C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конкурс, участник подтверждает свое согласие с условиями конкурса и последующей публикацией конкурсных материалов на сайте организатора в открытом доступе, путем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</w:t>
      </w:r>
      <w:r w:rsidR="0068006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се</w:t>
      </w:r>
      <w:r w:rsidR="0053789F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Интернет,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заполненного </w:t>
      </w:r>
      <w:r w:rsidR="00FA4CD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подписанного 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FA7720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</w:t>
      </w:r>
      <w:r w:rsidR="00005A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910717" w14:textId="67B38DD7" w:rsidR="00DA1395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Организатор оставляет за собой право менять номинацию заявки, если оргкомитет решает, что тематика поданной заявки не соответствует номинации, которая в ней указана.</w:t>
      </w:r>
    </w:p>
    <w:p w14:paraId="51C9D64B" w14:textId="740A68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принимаются</w:t>
      </w:r>
      <w:r w:rsidR="000660C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8: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7E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E7E2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ноября 202</w:t>
      </w:r>
      <w:r w:rsidR="005842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76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 электронном виде </w:t>
      </w:r>
      <w:r w:rsidR="00AD0DA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почте </w:t>
      </w:r>
      <w:hyperlink r:id="rId10" w:history="1">
        <w:r w:rsidR="007E7E27" w:rsidRPr="007E7E27">
          <w:rPr>
            <w:rFonts w:ascii="Times New Roman" w:hAnsi="Times New Roman" w:cs="Times New Roman"/>
            <w:b/>
            <w:bCs/>
            <w:color w:val="000000" w:themeColor="text1"/>
            <w:sz w:val="28"/>
          </w:rPr>
          <w:t>aop@nso.</w:t>
        </w:r>
        <w:proofErr w:type="spellStart"/>
        <w:r w:rsidR="007E7E27" w:rsidRPr="007E7E27">
          <w:rPr>
            <w:rFonts w:ascii="Times New Roman" w:hAnsi="Times New Roman" w:cs="Times New Roman"/>
            <w:b/>
            <w:bCs/>
            <w:color w:val="000000" w:themeColor="text1"/>
            <w:sz w:val="28"/>
          </w:rPr>
          <w:t>ru</w:t>
        </w:r>
        <w:proofErr w:type="spellEnd"/>
      </w:hyperlink>
      <w:r w:rsidR="007E7E27" w:rsidRPr="007E7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44E" w:rsidRPr="007E7E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– Конкурс 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«ВО БЛАГО- 202</w:t>
      </w:r>
      <w:r w:rsidR="005842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14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 Новосибирской области.</w:t>
      </w:r>
    </w:p>
    <w:p w14:paraId="472EEC63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 заявки, консультации по оформлению заявок и дополнительную информацию можно получить</w:t>
      </w:r>
      <w:r w:rsidR="003E09C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организатора</w:t>
      </w:r>
      <w:r w:rsidR="00A87A29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630091, г. Новосибирск, ул. Мичурина, 19/Державина ,7, 5 этаж, </w:t>
      </w:r>
      <w:proofErr w:type="spellStart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 2,3,4.</w:t>
      </w:r>
    </w:p>
    <w:p w14:paraId="6E2F7671" w14:textId="068E8140" w:rsidR="003E09CE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телефоны: (8383)221-02-7</w:t>
      </w:r>
      <w:r w:rsidR="00094A0A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1, 221-02-62</w:t>
      </w:r>
    </w:p>
    <w:p w14:paraId="6071C36A" w14:textId="35149569" w:rsidR="005145ED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aop</w:t>
      </w:r>
      <w:proofErr w:type="spellEnd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nso</w:t>
      </w:r>
      <w:proofErr w:type="spellEnd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790537FE" w14:textId="77777777" w:rsidR="009A5947" w:rsidRPr="0085355E" w:rsidRDefault="009A594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6322DE" w14:textId="07D4883E" w:rsidR="00637B2C" w:rsidRPr="0085355E" w:rsidRDefault="00637B2C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51DF8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BE7EE3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ритерии конкурсного отбора</w:t>
      </w:r>
    </w:p>
    <w:p w14:paraId="0DAC3BB7" w14:textId="77777777" w:rsidR="00803616" w:rsidRPr="0085355E" w:rsidRDefault="00803616" w:rsidP="000B1CDD">
      <w:pPr>
        <w:pStyle w:val="a3"/>
        <w:tabs>
          <w:tab w:val="left" w:pos="744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784409" w14:textId="56E267B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«БЛАГОТВОРИТЕЛЬ ГОДА»</w:t>
      </w:r>
    </w:p>
    <w:p w14:paraId="18D6E1B7" w14:textId="282B3BE5" w:rsidR="00637B2C" w:rsidRPr="0085355E" w:rsidRDefault="0010493A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премии могут быть ф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изические лица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чья д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еятельность</w:t>
      </w:r>
      <w:r w:rsidR="009A5FD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отвеча</w:t>
      </w:r>
      <w:r w:rsidR="00E5397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14:paraId="069DF829" w14:textId="0FECFEF8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личный материальный и/или финансовый вклад в решение благотворительных задач (адресная благотворительная помощь, целевая благотворительная помощь организациям и инициативным группам, осуществляющим общественно полезную деятельность, поддержка социальных проектов и т.д.);</w:t>
      </w:r>
    </w:p>
    <w:p w14:paraId="7545E5BA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благотворительной деятельности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14:paraId="158B108D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DA8AB" w14:textId="7F783EE6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«ЛИДЕР КОРПОРАТИВНОЙ БЛАГОТВОРИТЕЛЬНОСТИ»</w:t>
      </w:r>
    </w:p>
    <w:p w14:paraId="2755B2D9" w14:textId="4311EA6D" w:rsidR="00005A3D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коммерческие компании, реализовавшие 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20</w:t>
      </w:r>
      <w:r w:rsidR="00177D2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5397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</w:t>
      </w:r>
      <w:r w:rsidR="0028505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благотворительные и социальные программы; оказавшие из средств компании помощь нуждающимся гражданам либо поддержавшие социальную инициативу государственной, </w:t>
      </w:r>
      <w:r w:rsidR="008E3D4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или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общественной организации (финансовая помощь, безвозмездно переданные товары и услуги, материально-технические ресурсы и</w:t>
      </w:r>
      <w:r w:rsidR="0086203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т.д.); коммерческие структуры.</w:t>
      </w:r>
    </w:p>
    <w:p w14:paraId="227A243E" w14:textId="1DBAFDF5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Участниками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юридические лица, чья работа отвечает следующим критериям:</w:t>
      </w:r>
    </w:p>
    <w:p w14:paraId="42CD32AB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принцип добровольности в привлечении членов коллектива к участию в благотворительных программах; </w:t>
      </w:r>
    </w:p>
    <w:p w14:paraId="551DA349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финансовое, материальное и техническое участие предприятия (организации) в реализации благотворительных и социальных программ;</w:t>
      </w:r>
    </w:p>
    <w:p w14:paraId="6D0E0733" w14:textId="77777777" w:rsidR="009737F7" w:rsidRPr="0085355E" w:rsidRDefault="009737F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социальная значимость реализованной добровольческой инициативы;</w:t>
      </w:r>
    </w:p>
    <w:p w14:paraId="4E372E01" w14:textId="77777777" w:rsidR="00637B2C" w:rsidRPr="0085355E" w:rsidRDefault="009737F7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количественных и качественных результатов реализации благотворительных программ (подтверждается документами, отражающими объем оказанной благотворительной помощи, отзывами партнеров и получателей, резонансом в СМИ).</w:t>
      </w:r>
    </w:p>
    <w:p w14:paraId="49D10D97" w14:textId="77777777" w:rsidR="008E3D4E" w:rsidRPr="0085355E" w:rsidRDefault="008E3D4E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86A7647" w14:textId="0E0A55F8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«СОЦИАЛЬНОЕ СМИ ГОДА»</w:t>
      </w:r>
    </w:p>
    <w:p w14:paraId="67485E07" w14:textId="77777777" w:rsidR="00637B2C" w:rsidRPr="0085355E" w:rsidRDefault="0080361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премии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коллективы СМИ, </w:t>
      </w:r>
      <w:r w:rsidR="009737F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журналисты и блогеры,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чья деятельность отвечает следующим критериям:</w:t>
      </w:r>
    </w:p>
    <w:p w14:paraId="5E4C236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объективное и регулярное освещение участия новосибирцев в благотворительной и добровольческой деятельности, способствующей решению актуальных социальных проблем региона</w:t>
      </w:r>
      <w:r w:rsidR="00C110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F65592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информационной поддержки благотворительных и добровольческих инициатив, отдельных мероприятий, проектов и программ, реализуемых на территории Новосибирской области;</w:t>
      </w:r>
    </w:p>
    <w:p w14:paraId="58A037C3" w14:textId="7E14318D" w:rsidR="009737F7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собственных инициатив СМИ в сфере благотворительн</w:t>
      </w:r>
      <w:r w:rsidR="00005A3D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ости и добровольчества.</w:t>
      </w:r>
    </w:p>
    <w:p w14:paraId="15881EFD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C1C4D3C" w14:textId="3E592085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«ЛУЧШИЙ БЛАГОТВОРИТЕЛЬНЫЙ ПРОЕКТ»</w:t>
      </w:r>
    </w:p>
    <w:p w14:paraId="49CAD1FE" w14:textId="561D9370" w:rsidR="00637B2C" w:rsidRPr="0085355E" w:rsidRDefault="00B742A0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премии могут быть н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екоммерческие</w:t>
      </w:r>
      <w:r w:rsidR="007A3D8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A302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чьи п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роекты,</w:t>
      </w:r>
      <w:r w:rsidR="002E1C21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реализованные в период 2022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0409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благотворительные и социальные программы, реализуемые на территории Новосибирской области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3CFA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твеча</w:t>
      </w:r>
      <w:r w:rsidR="00CE53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ющие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14:paraId="04E6C6A2" w14:textId="18759855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социальная значимость реализованных проектов, благотворительных и социальных программ</w:t>
      </w:r>
      <w:r w:rsidR="00D1545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Новосибирской области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5EE1A9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14:paraId="6703DBB2" w14:textId="77777777" w:rsidR="00BC4C08" w:rsidRPr="0085355E" w:rsidRDefault="00BC4C0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D8331" w14:textId="1446057B" w:rsidR="0051185B" w:rsidRPr="0085355E" w:rsidRDefault="007B70C3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«ЗА СИСТЕМНУЮ БЛАГОТВОРИТЕЛЬНОСТЬ</w:t>
      </w:r>
      <w:r w:rsidR="008E3D4E" w:rsidRPr="008535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14:paraId="754942F5" w14:textId="0CB6F7E7" w:rsidR="00D15453" w:rsidRPr="0085355E" w:rsidRDefault="00512D61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Участники премии могут быть н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екоммерческие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</w:t>
      </w:r>
      <w:r w:rsidR="00143FB6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ммерческие организации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, действующие на территории Новосибирской области, чья работа отвечает следующим критериям: </w:t>
      </w:r>
    </w:p>
    <w:p w14:paraId="4D61783F" w14:textId="77777777" w:rsidR="0051185B" w:rsidRPr="0085355E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 регулярная реализация благотворительных и добровольческих программ на протяжении не менее 3 лет или регулярная поддержка фондов</w:t>
      </w:r>
      <w:r w:rsidR="0053789F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 некоммерческих организаций;</w:t>
      </w:r>
    </w:p>
    <w:p w14:paraId="2F4EEA72" w14:textId="77777777" w:rsidR="0051185B" w:rsidRPr="0085355E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-</w:t>
      </w:r>
      <w:r w:rsidR="002374DE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системный подход в реализации деятельности;</w:t>
      </w:r>
    </w:p>
    <w:p w14:paraId="0184DDED" w14:textId="19C4721C" w:rsidR="0051185B" w:rsidRDefault="0051185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количественных и качественных результатов добровольческой деятельности (подтверждается документами, отражающими объем оказанной добровольной помощи, отзывами организаций и частных лиц, в пользу которых осуществлялась добровольческая деятельность).</w:t>
      </w:r>
    </w:p>
    <w:p w14:paraId="6F5199E1" w14:textId="77777777" w:rsidR="00BB1486" w:rsidRPr="00792461" w:rsidRDefault="00BB148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4AB8E" w14:textId="743BE446" w:rsidR="00BB1486" w:rsidRPr="00792461" w:rsidRDefault="00BB148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СПЕЦИАЛЬНАЯ НОМИНАЦИ</w:t>
      </w:r>
      <w:r w:rsidR="00694BDF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«</w:t>
      </w:r>
      <w:r w:rsidR="00694BDF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ПУТЁВКА В ЖИЗНЬ</w:t>
      </w: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35CD6AFD" w14:textId="19AEE8DA" w:rsidR="007006E6" w:rsidRPr="00792461" w:rsidRDefault="007006E6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92461">
        <w:rPr>
          <w:rFonts w:ascii="Times New Roman" w:hAnsi="Times New Roman" w:cs="Times New Roman"/>
          <w:spacing w:val="-3"/>
          <w:sz w:val="28"/>
          <w:szCs w:val="28"/>
        </w:rPr>
        <w:t>Задача номинации</w:t>
      </w:r>
      <w:r w:rsidRPr="0079246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92461">
        <w:rPr>
          <w:rFonts w:ascii="Times New Roman" w:hAnsi="Times New Roman" w:cs="Times New Roman"/>
          <w:spacing w:val="-3"/>
          <w:sz w:val="28"/>
          <w:szCs w:val="28"/>
        </w:rPr>
        <w:t>— запечатлеть удивительные и трогательные, жизнеутверждающие и проникновенные истории о педагогах и наставниках, их профессиональном пути, а также тех знаниях и наставлениях, которые оказались определяющими для их учеников.</w:t>
      </w:r>
    </w:p>
    <w:p w14:paraId="2C4E9A8A" w14:textId="1BA6B05C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pacing w:val="-3"/>
          <w:sz w:val="28"/>
          <w:szCs w:val="28"/>
        </w:rPr>
        <w:t xml:space="preserve">Участниками </w:t>
      </w:r>
      <w:r w:rsidR="007006E6" w:rsidRPr="00792461">
        <w:rPr>
          <w:rFonts w:ascii="Times New Roman" w:hAnsi="Times New Roman" w:cs="Times New Roman"/>
          <w:spacing w:val="-3"/>
          <w:sz w:val="28"/>
          <w:szCs w:val="28"/>
        </w:rPr>
        <w:t>премии</w:t>
      </w:r>
      <w:r w:rsidRPr="0079246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92461">
        <w:rPr>
          <w:rFonts w:ascii="Times New Roman" w:hAnsi="Times New Roman" w:cs="Times New Roman"/>
          <w:sz w:val="28"/>
          <w:szCs w:val="28"/>
        </w:rPr>
        <w:t>могут быть физические лица (учителя, преподаватели, тренеры, наставники)</w:t>
      </w:r>
      <w:r w:rsidR="00754542" w:rsidRPr="00792461">
        <w:rPr>
          <w:rFonts w:ascii="Times New Roman" w:hAnsi="Times New Roman" w:cs="Times New Roman"/>
          <w:sz w:val="28"/>
          <w:szCs w:val="28"/>
        </w:rPr>
        <w:t>, ос</w:t>
      </w:r>
      <w:r w:rsidR="00541752" w:rsidRPr="00792461">
        <w:rPr>
          <w:rFonts w:ascii="Times New Roman" w:hAnsi="Times New Roman" w:cs="Times New Roman"/>
          <w:sz w:val="28"/>
          <w:szCs w:val="28"/>
        </w:rPr>
        <w:t>уществляющие преподавательскую</w:t>
      </w:r>
      <w:r w:rsidR="00754542" w:rsidRPr="00792461">
        <w:rPr>
          <w:rFonts w:ascii="Times New Roman" w:hAnsi="Times New Roman" w:cs="Times New Roman"/>
          <w:sz w:val="28"/>
          <w:szCs w:val="28"/>
        </w:rPr>
        <w:t xml:space="preserve"> деятельность в г. Новосибирске и Новосибирской обла</w:t>
      </w:r>
      <w:r w:rsidR="007006E6" w:rsidRPr="00792461">
        <w:rPr>
          <w:rFonts w:ascii="Times New Roman" w:hAnsi="Times New Roman" w:cs="Times New Roman"/>
          <w:sz w:val="28"/>
          <w:szCs w:val="28"/>
        </w:rPr>
        <w:t>с</w:t>
      </w:r>
      <w:r w:rsidR="00754542" w:rsidRPr="00792461">
        <w:rPr>
          <w:rFonts w:ascii="Times New Roman" w:hAnsi="Times New Roman" w:cs="Times New Roman"/>
          <w:sz w:val="28"/>
          <w:szCs w:val="28"/>
        </w:rPr>
        <w:t>ти.</w:t>
      </w:r>
    </w:p>
    <w:p w14:paraId="1EEE9DAA" w14:textId="6BFC1EE4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Критерии отбора:</w:t>
      </w:r>
    </w:p>
    <w:p w14:paraId="55F8C368" w14:textId="18D1296B" w:rsidR="00694BDF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lastRenderedPageBreak/>
        <w:t xml:space="preserve">Наличие информации 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(письма) </w:t>
      </w:r>
      <w:r w:rsidR="00541752" w:rsidRPr="00792461">
        <w:rPr>
          <w:rFonts w:ascii="Times New Roman" w:hAnsi="Times New Roman" w:cs="Times New Roman"/>
          <w:sz w:val="28"/>
          <w:szCs w:val="28"/>
        </w:rPr>
        <w:t>о том, как наставник</w:t>
      </w:r>
      <w:r w:rsidRPr="00792461">
        <w:rPr>
          <w:rFonts w:ascii="Times New Roman" w:hAnsi="Times New Roman" w:cs="Times New Roman"/>
          <w:sz w:val="28"/>
          <w:szCs w:val="28"/>
        </w:rPr>
        <w:t xml:space="preserve"> стал для учени</w:t>
      </w:r>
      <w:r w:rsidR="00541752" w:rsidRPr="00792461">
        <w:rPr>
          <w:rFonts w:ascii="Times New Roman" w:hAnsi="Times New Roman" w:cs="Times New Roman"/>
          <w:sz w:val="28"/>
          <w:szCs w:val="28"/>
        </w:rPr>
        <w:t>ка проводником в сферу новой деятельности, реализовать свои способности, добиться успехов</w:t>
      </w:r>
      <w:r w:rsidRPr="00792461">
        <w:rPr>
          <w:rFonts w:ascii="Times New Roman" w:hAnsi="Times New Roman" w:cs="Times New Roman"/>
          <w:sz w:val="28"/>
          <w:szCs w:val="28"/>
        </w:rPr>
        <w:t>.</w:t>
      </w:r>
    </w:p>
    <w:p w14:paraId="484A704A" w14:textId="4F7AD38F" w:rsidR="00541752" w:rsidRPr="00792461" w:rsidRDefault="002A1E80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Номинант должен проживать на территории г. Новосибирска и Новосибирской области.</w:t>
      </w:r>
    </w:p>
    <w:p w14:paraId="2B2EACAA" w14:textId="77777777" w:rsidR="00541752" w:rsidRPr="00792461" w:rsidRDefault="00541752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87293" w14:textId="0CF55021" w:rsidR="00743F73" w:rsidRPr="00792461" w:rsidRDefault="00694BDF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B144E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«СПЕЦИАЛЬНАЯ </w:t>
      </w:r>
      <w:r w:rsidR="000C3CFA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ПРЕМИЯ «</w:t>
      </w:r>
      <w:r w:rsidR="005927D3" w:rsidRPr="00792461">
        <w:rPr>
          <w:rFonts w:ascii="Times New Roman" w:hAnsi="Times New Roman" w:cs="Times New Roman"/>
          <w:b/>
          <w:bCs/>
          <w:sz w:val="28"/>
          <w:szCs w:val="28"/>
          <w:u w:val="single"/>
        </w:rPr>
        <w:t>Во Благо».</w:t>
      </w:r>
    </w:p>
    <w:p w14:paraId="068D6833" w14:textId="26876F7D" w:rsidR="00FB144E" w:rsidRPr="0085355E" w:rsidRDefault="00324ED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Участниками премии могут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физические лица, некоммерческие, коммерческие организации, которые подали заявки, согласно п. 4.1. настоящего Положения, но не вошедших в число победителей и лауреатов настоящего конкурса. </w:t>
      </w:r>
    </w:p>
    <w:p w14:paraId="293A8764" w14:textId="77777777" w:rsidR="00324EDB" w:rsidRPr="0085355E" w:rsidRDefault="00324EDB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47E65" w14:textId="1B893A7A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14:paraId="4B6D3A2D" w14:textId="4CF0A0FE" w:rsidR="00960B15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Оценка материалов участников осуществляется каждым членом конкурсной комиссии методом индивидуальной экспертной оценки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разработанным критериям</w:t>
      </w:r>
      <w:r w:rsidR="00960B15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по каждой из номинации 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111D6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185B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63F057F5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критерии оценки:</w:t>
      </w:r>
    </w:p>
    <w:p w14:paraId="166B32F7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социальная значимость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8EE2DB" w14:textId="77777777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актуальность</w:t>
      </w:r>
      <w:r w:rsidR="008D5E0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решаемого вопроса</w:t>
      </w:r>
      <w:r w:rsidR="00CB351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A1BD14" w14:textId="77777777" w:rsidR="00E00E61" w:rsidRPr="0085355E" w:rsidRDefault="00E00E61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масштабность (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благо получателей, подписчиков, волонтеров, участников мероприятий);</w:t>
      </w:r>
    </w:p>
    <w:p w14:paraId="385DB7F9" w14:textId="465D1C2C" w:rsidR="00960B15" w:rsidRPr="0085355E" w:rsidRDefault="00280EE2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отзывы участников</w:t>
      </w:r>
      <w:r w:rsidR="00E23346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наличие информации в открытом доступе </w:t>
      </w:r>
      <w:r w:rsidR="00743F73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деятельности,</w:t>
      </w:r>
      <w:r w:rsidR="00E23346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указанной в заявке</w:t>
      </w:r>
      <w:r w:rsidR="005145ED" w:rsidRPr="008535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A70B871" w14:textId="09A86076" w:rsidR="00960B15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оценки </w:t>
      </w:r>
      <w:r w:rsidR="00851DF8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быть дополнены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номинации.</w:t>
      </w:r>
    </w:p>
    <w:p w14:paraId="6AD6B2CC" w14:textId="3593FEF2" w:rsidR="00851DF8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результатов конкурсного отбора </w:t>
      </w:r>
      <w:r w:rsidR="00851DF8" w:rsidRPr="008535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путем закрытого голосования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выноси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т решение о</w:t>
      </w:r>
      <w:r w:rsidR="00AC4063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победителях и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024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лауреатах</w:t>
      </w:r>
      <w:r w:rsidR="00803616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963F3C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4B5D8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комиссия имеет право:</w:t>
      </w:r>
    </w:p>
    <w:p w14:paraId="63C0D929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учредить дополнительные специальные призы и новое наименование номинации (при наличии призового фонда);</w:t>
      </w:r>
    </w:p>
    <w:p w14:paraId="7857F4D9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- не присуждать призовые места и номинации (в случае недостаточного количества качественных участников в данной номинации);</w:t>
      </w:r>
    </w:p>
    <w:p w14:paraId="5984B266" w14:textId="77777777" w:rsidR="00851DF8" w:rsidRPr="0085355E" w:rsidRDefault="00851DF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-отказаться от ряда номинаций при наличии объективных причин. </w:t>
      </w:r>
      <w:r w:rsidR="00637B2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принимается на основе итоговых баллов. </w:t>
      </w:r>
    </w:p>
    <w:p w14:paraId="5589003C" w14:textId="52BCDA74" w:rsidR="00637B2C" w:rsidRPr="0085355E" w:rsidRDefault="00637B2C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равенства баллов и иных спорных случаях решение может быть принято большинством голосов конкурсной комиссии.</w:t>
      </w:r>
    </w:p>
    <w:p w14:paraId="03DADEC2" w14:textId="77777777" w:rsidR="00637B2C" w:rsidRPr="0085355E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A06D99" w14:textId="77777777" w:rsidR="00637B2C" w:rsidRPr="0085355E" w:rsidRDefault="00637B2C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Награждение у</w:t>
      </w:r>
      <w:r w:rsidR="00AB7B51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частников и </w:t>
      </w:r>
      <w:r w:rsidR="00C11024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лауреатов</w:t>
      </w:r>
      <w:r w:rsidR="00AB7B51" w:rsidRPr="008535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премии</w:t>
      </w:r>
    </w:p>
    <w:p w14:paraId="0B2B2FBD" w14:textId="33845112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«Благотворитель года» участвуют 2 категории участников – физические лица и некоммерческие организации.</w:t>
      </w:r>
    </w:p>
    <w:p w14:paraId="47BAA79B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7497B464" w14:textId="1E05EDCD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41F4BF55" w14:textId="3F687CBA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661593EB" w14:textId="44B4F95C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0AC7D7E9" w14:textId="2FB2C124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«Лидер корпоративной благотворительности» (коммерческие организации) </w:t>
      </w:r>
    </w:p>
    <w:p w14:paraId="64D892F5" w14:textId="2B0FFF30" w:rsidR="001A3B67" w:rsidRPr="0085355E" w:rsidRDefault="001A3B67" w:rsidP="001A3B67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1 победитель (первое место в номинации) и 2 лауреата (второе и третье место в номинации);</w:t>
      </w:r>
    </w:p>
    <w:p w14:paraId="5E014A0D" w14:textId="4DDF07EA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победители награждаются: знаком «Общественное признание» за 1-е место и именными дипломами;</w:t>
      </w:r>
    </w:p>
    <w:p w14:paraId="7282CCD4" w14:textId="51620930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победители награждаются: знаком «Общественное признание» за 2-е место и дипломами лауреата;</w:t>
      </w:r>
    </w:p>
    <w:p w14:paraId="1EF8E7BD" w14:textId="19F7A80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третье место победители награждаются: знаком «Общественное признание» за 3-е место и дипломами лауреата</w:t>
      </w:r>
      <w:r w:rsidR="008F029C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9B1E00" w14:textId="24409409" w:rsidR="001A3B67" w:rsidRPr="0085355E" w:rsidRDefault="001A3B67" w:rsidP="001A3B67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«Лучший благотворительный проект» участвуют 2 категории участников – физические лица и некоммерческие организации.</w:t>
      </w:r>
    </w:p>
    <w:p w14:paraId="73C47BAF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39075BDB" w14:textId="77777777" w:rsidR="001A3B67" w:rsidRPr="0085355E" w:rsidRDefault="001A3B67" w:rsidP="001A3B6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6A5BA172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584D77CA" w14:textId="77777777" w:rsidR="001A3B67" w:rsidRPr="0085355E" w:rsidRDefault="001A3B67" w:rsidP="001A3B67">
      <w:pPr>
        <w:pStyle w:val="a5"/>
        <w:tabs>
          <w:tab w:val="left" w:pos="40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1B3B28C6" w14:textId="1909F806" w:rsidR="001A3B67" w:rsidRPr="0085355E" w:rsidRDefault="008F029C" w:rsidP="008F029C">
      <w:pPr>
        <w:pStyle w:val="a5"/>
        <w:numPr>
          <w:ilvl w:val="0"/>
          <w:numId w:val="3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</w:t>
      </w:r>
      <w:r w:rsidR="001A3B67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«За системную благотворительность» участвуют 2 категории участников – физические лица и некоммерческие организации.</w:t>
      </w:r>
    </w:p>
    <w:p w14:paraId="707CE331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2 победителя (первое место в номинации) и 4 лауреата (второе и третье место в номинации), в зависимости от категории участника (НКО и физические лица).</w:t>
      </w:r>
    </w:p>
    <w:p w14:paraId="22F9FE0E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каждой номинации победители награждаются: знаком «Общественное признание» за 1-е место и именными дипломами;</w:t>
      </w:r>
    </w:p>
    <w:p w14:paraId="7AFC434F" w14:textId="77777777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второе место в каждой номинации победители награждаются: знаком «Общественное признание» за 2-е место и дипломами лауреата;</w:t>
      </w:r>
    </w:p>
    <w:p w14:paraId="6D9E340C" w14:textId="7A5A730A" w:rsidR="001A3B67" w:rsidRPr="0085355E" w:rsidRDefault="001A3B67" w:rsidP="001A3B67">
      <w:pPr>
        <w:tabs>
          <w:tab w:val="left" w:pos="406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третье место в каждой номинации победители награждаются: знаком «Общественное признание» за 3-е место и дипломами лауреата.</w:t>
      </w:r>
    </w:p>
    <w:p w14:paraId="35D6259F" w14:textId="77777777" w:rsidR="008F029C" w:rsidRPr="0085355E" w:rsidRDefault="001A3B67" w:rsidP="008F029C">
      <w:pPr>
        <w:pStyle w:val="a5"/>
        <w:numPr>
          <w:ilvl w:val="0"/>
          <w:numId w:val="37"/>
        </w:numPr>
        <w:tabs>
          <w:tab w:val="left" w:pos="406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«Социальное СМИ» </w:t>
      </w:r>
    </w:p>
    <w:p w14:paraId="4F4F0BE4" w14:textId="0A4FE378" w:rsidR="008F029C" w:rsidRPr="0085355E" w:rsidRDefault="008F029C" w:rsidP="008F029C">
      <w:pPr>
        <w:tabs>
          <w:tab w:val="left" w:pos="40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указанной номинации определяется 1 победитель (первое место в номинации) и 2 лауреата (второе и третье место в номинации);</w:t>
      </w:r>
    </w:p>
    <w:p w14:paraId="737972D3" w14:textId="77777777" w:rsidR="008F029C" w:rsidRPr="0085355E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За первое место в победители награждаются: знаком «Общественное признание» за 1-е место и именными дипломами;</w:t>
      </w:r>
    </w:p>
    <w:p w14:paraId="647BC9E1" w14:textId="77777777" w:rsidR="008F029C" w:rsidRPr="0085355E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второе место победители награждаются: знаком «Общественное признание» за 2-е место и дипломами лауреата;</w:t>
      </w:r>
    </w:p>
    <w:p w14:paraId="33E56113" w14:textId="7B220DE3" w:rsidR="008F029C" w:rsidRPr="00792461" w:rsidRDefault="008F029C" w:rsidP="008F0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За третье место победители награждаются: знаком «Общественное признание» за 3-е место и дипломами лауреата.</w:t>
      </w:r>
    </w:p>
    <w:p w14:paraId="5AF0E5C5" w14:textId="73527F2B" w:rsidR="00754542" w:rsidRPr="00792461" w:rsidRDefault="00754542" w:rsidP="0075454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>Специальная номинация – «Путёвка в жизнь»</w:t>
      </w:r>
    </w:p>
    <w:p w14:paraId="4FEFF9FE" w14:textId="7683AB86" w:rsidR="007006E6" w:rsidRPr="00792461" w:rsidRDefault="00541752" w:rsidP="007006E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Три </w:t>
      </w:r>
      <w:r w:rsidR="00CE00D3" w:rsidRPr="00792461">
        <w:rPr>
          <w:rFonts w:ascii="Times New Roman" w:hAnsi="Times New Roman" w:cs="Times New Roman"/>
          <w:sz w:val="28"/>
          <w:szCs w:val="28"/>
        </w:rPr>
        <w:t xml:space="preserve"> л</w:t>
      </w:r>
      <w:r w:rsidR="007006E6" w:rsidRPr="00792461">
        <w:rPr>
          <w:rFonts w:ascii="Times New Roman" w:hAnsi="Times New Roman" w:cs="Times New Roman"/>
          <w:sz w:val="28"/>
          <w:szCs w:val="28"/>
        </w:rPr>
        <w:t>учши</w:t>
      </w:r>
      <w:r w:rsidR="00CE00D3" w:rsidRPr="00792461">
        <w:rPr>
          <w:rFonts w:ascii="Times New Roman" w:hAnsi="Times New Roman" w:cs="Times New Roman"/>
          <w:sz w:val="28"/>
          <w:szCs w:val="28"/>
        </w:rPr>
        <w:t>х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E00D3" w:rsidRPr="00792461">
        <w:rPr>
          <w:rFonts w:ascii="Times New Roman" w:hAnsi="Times New Roman" w:cs="Times New Roman"/>
          <w:sz w:val="28"/>
          <w:szCs w:val="28"/>
        </w:rPr>
        <w:t>а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и наставник</w:t>
      </w:r>
      <w:r w:rsidR="00CE00D3" w:rsidRPr="00792461">
        <w:rPr>
          <w:rFonts w:ascii="Times New Roman" w:hAnsi="Times New Roman" w:cs="Times New Roman"/>
          <w:sz w:val="28"/>
          <w:szCs w:val="28"/>
        </w:rPr>
        <w:t>а</w:t>
      </w:r>
      <w:r w:rsidR="007006E6" w:rsidRPr="00792461">
        <w:rPr>
          <w:rFonts w:ascii="Times New Roman" w:hAnsi="Times New Roman" w:cs="Times New Roman"/>
          <w:sz w:val="28"/>
          <w:szCs w:val="28"/>
        </w:rPr>
        <w:t xml:space="preserve"> (по результатам голосования) будут награждены знаком «Общественное признание» - Специальная номинация и дипломами лауреата.</w:t>
      </w:r>
    </w:p>
    <w:p w14:paraId="7D788383" w14:textId="6ED7A5A2" w:rsidR="001A3B67" w:rsidRPr="007006E6" w:rsidRDefault="008F029C" w:rsidP="007006E6">
      <w:pPr>
        <w:pStyle w:val="a5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61">
        <w:rPr>
          <w:rFonts w:ascii="Times New Roman" w:hAnsi="Times New Roman" w:cs="Times New Roman"/>
          <w:sz w:val="28"/>
          <w:szCs w:val="28"/>
        </w:rPr>
        <w:t xml:space="preserve">Специальной премией «Во Благо» </w:t>
      </w:r>
      <w:r w:rsidR="00541752" w:rsidRPr="00792461">
        <w:rPr>
          <w:rFonts w:ascii="Times New Roman" w:hAnsi="Times New Roman" w:cs="Times New Roman"/>
          <w:sz w:val="28"/>
          <w:szCs w:val="28"/>
        </w:rPr>
        <w:t>награждаются пять</w:t>
      </w:r>
      <w:r w:rsidR="0085355E" w:rsidRPr="00792461">
        <w:rPr>
          <w:rFonts w:ascii="Times New Roman" w:hAnsi="Times New Roman" w:cs="Times New Roman"/>
          <w:sz w:val="28"/>
          <w:szCs w:val="28"/>
        </w:rPr>
        <w:t xml:space="preserve"> </w:t>
      </w:r>
      <w:r w:rsidR="00541752" w:rsidRPr="00792461">
        <w:rPr>
          <w:rFonts w:ascii="Times New Roman" w:hAnsi="Times New Roman" w:cs="Times New Roman"/>
          <w:sz w:val="28"/>
          <w:szCs w:val="28"/>
        </w:rPr>
        <w:t>участников</w:t>
      </w:r>
      <w:r w:rsidRPr="00792461">
        <w:rPr>
          <w:rFonts w:ascii="Times New Roman" w:hAnsi="Times New Roman" w:cs="Times New Roman"/>
          <w:sz w:val="28"/>
          <w:szCs w:val="28"/>
        </w:rPr>
        <w:t xml:space="preserve"> конкурса, не вошедши</w:t>
      </w:r>
      <w:r w:rsidR="0085355E" w:rsidRPr="00792461">
        <w:rPr>
          <w:rFonts w:ascii="Times New Roman" w:hAnsi="Times New Roman" w:cs="Times New Roman"/>
          <w:sz w:val="28"/>
          <w:szCs w:val="28"/>
        </w:rPr>
        <w:t>х</w:t>
      </w:r>
      <w:r w:rsidRPr="00792461">
        <w:rPr>
          <w:rFonts w:ascii="Times New Roman" w:hAnsi="Times New Roman" w:cs="Times New Roman"/>
          <w:sz w:val="28"/>
          <w:szCs w:val="28"/>
        </w:rPr>
        <w:t xml:space="preserve"> в число победителей </w:t>
      </w:r>
      <w:r w:rsidRPr="007006E6">
        <w:rPr>
          <w:rFonts w:ascii="Times New Roman" w:hAnsi="Times New Roman" w:cs="Times New Roman"/>
          <w:color w:val="000000" w:themeColor="text1"/>
          <w:sz w:val="28"/>
          <w:szCs w:val="28"/>
        </w:rPr>
        <w:t>и лауреатов, по решению Конкурсной комиссии.</w:t>
      </w:r>
    </w:p>
    <w:p w14:paraId="06292273" w14:textId="77777777" w:rsidR="0085355E" w:rsidRPr="0085355E" w:rsidRDefault="008F029C" w:rsidP="008F0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5355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="0085355E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знаком «Общественное признание» - Специальная номинация и дипломами лауреата.</w:t>
      </w:r>
    </w:p>
    <w:p w14:paraId="16BE11D8" w14:textId="77777777" w:rsidR="0085355E" w:rsidRPr="0085355E" w:rsidRDefault="0085355E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Награда имеет негосударственный общественный статус и не имеет денежного выражения.</w:t>
      </w:r>
    </w:p>
    <w:p w14:paraId="32EFF709" w14:textId="77777777" w:rsidR="0085355E" w:rsidRPr="0085355E" w:rsidRDefault="0085355E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</w:t>
      </w:r>
      <w:bookmarkStart w:id="1" w:name="_Hlk85456404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не вошедшие в число победителей и лауреато</w:t>
      </w:r>
      <w:bookmarkEnd w:id="1"/>
      <w:r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в, награждаются дипломами участника конкурса.</w:t>
      </w:r>
    </w:p>
    <w:p w14:paraId="0055F45B" w14:textId="77777777" w:rsidR="0085355E" w:rsidRPr="0085355E" w:rsidRDefault="001F7EB5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Церемония награждения победителей конкурсного отбора и участников является заключительным этапом проведения конкурса, проходит в текущем году в торжественной обстановке.</w:t>
      </w:r>
    </w:p>
    <w:p w14:paraId="294BC83B" w14:textId="37ACEEE7" w:rsidR="00492EB2" w:rsidRPr="0085355E" w:rsidRDefault="00492EB2" w:rsidP="0085355E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случае </w:t>
      </w:r>
      <w:r w:rsidR="00A411D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невостребованности призового фонда в рамках проведения конкурса «Во Благо» в 2023 году</w:t>
      </w:r>
      <w:r w:rsidR="00463CF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(</w:t>
      </w:r>
      <w:r w:rsidR="00463CF2" w:rsidRPr="008535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недостаточного количества качественных участников)</w:t>
      </w:r>
      <w:r w:rsidR="00A411D2" w:rsidRPr="0085355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призовая продукция будет выдана в рамках проведения конкурса «Во Благо» в 2024 году.</w:t>
      </w:r>
    </w:p>
    <w:p w14:paraId="49F690B7" w14:textId="131AAADA" w:rsidR="007600E8" w:rsidRPr="00A411D2" w:rsidRDefault="007600E8" w:rsidP="000B1CD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14:paraId="01193608" w14:textId="66B3451C" w:rsidR="00492EB2" w:rsidRDefault="00492EB2" w:rsidP="000B1CDD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 w:type="page"/>
      </w:r>
    </w:p>
    <w:p w14:paraId="3DEFA28B" w14:textId="5D40B019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F759E6">
        <w:rPr>
          <w:rFonts w:ascii="Times New Roman" w:hAnsi="Times New Roman" w:cs="Times New Roman"/>
          <w:sz w:val="28"/>
          <w:szCs w:val="28"/>
        </w:rPr>
        <w:t xml:space="preserve"> к Положению о проведении премии </w:t>
      </w:r>
    </w:p>
    <w:p w14:paraId="2D3B8C4F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Новосибирской области </w:t>
      </w:r>
    </w:p>
    <w:p w14:paraId="6082760F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за вклад в области благотворительности и добровольчества </w:t>
      </w:r>
    </w:p>
    <w:p w14:paraId="07F8029B" w14:textId="28F55464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>«ВО БЛАГО» в 202</w:t>
      </w:r>
      <w:r w:rsidR="00492EB2">
        <w:rPr>
          <w:rFonts w:ascii="Times New Roman" w:hAnsi="Times New Roman" w:cs="Times New Roman"/>
          <w:sz w:val="28"/>
          <w:szCs w:val="28"/>
        </w:rPr>
        <w:t>3</w:t>
      </w:r>
      <w:r w:rsidRPr="00F759E6">
        <w:rPr>
          <w:rFonts w:ascii="Times New Roman" w:hAnsi="Times New Roman" w:cs="Times New Roman"/>
          <w:sz w:val="28"/>
          <w:szCs w:val="28"/>
        </w:rPr>
        <w:t xml:space="preserve"> году </w:t>
      </w:r>
    </w:p>
    <w:p w14:paraId="5088B007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CD78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Форма заявки на участие</w:t>
      </w:r>
    </w:p>
    <w:p w14:paraId="73382EA9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в Премии Общественной палаты Новосибирской области в номинации </w:t>
      </w:r>
    </w:p>
    <w:p w14:paraId="4D6300D4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23B362" w14:textId="1736C548" w:rsidR="00230CBD" w:rsidRPr="00F759E6" w:rsidRDefault="004A5E57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«Благотворитель года»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30CBD" w:rsidRPr="00F759E6">
        <w:rPr>
          <w:rFonts w:ascii="Times New Roman" w:eastAsia="Calibri" w:hAnsi="Times New Roman" w:cs="Times New Roman"/>
          <w:b/>
          <w:sz w:val="28"/>
          <w:szCs w:val="28"/>
        </w:rPr>
        <w:t>НКО и физи</w:t>
      </w:r>
      <w:r>
        <w:rPr>
          <w:rFonts w:ascii="Times New Roman" w:eastAsia="Calibri" w:hAnsi="Times New Roman" w:cs="Times New Roman"/>
          <w:b/>
          <w:sz w:val="28"/>
          <w:szCs w:val="28"/>
        </w:rPr>
        <w:t>ческие лица)</w:t>
      </w:r>
    </w:p>
    <w:p w14:paraId="76A5A5CB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3ED38807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BD64BD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729458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055C7F7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892E00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45A8762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AC9B6A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5771ABA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D61082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541644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7545C8B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11329A9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E8227E4" w14:textId="77777777" w:rsidR="00230CBD" w:rsidRPr="00F759E6" w:rsidRDefault="00230CBD" w:rsidP="000B1CDD">
      <w:pPr>
        <w:spacing w:after="0" w:line="360" w:lineRule="auto"/>
        <w:ind w:righ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343"/>
      </w:tblGrid>
      <w:tr w:rsidR="00230CBD" w:rsidRPr="00F759E6" w14:paraId="6FB388B2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55D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физ.лицо</w:t>
            </w:r>
            <w:proofErr w:type="spellEnd"/>
            <w:proofErr w:type="gramEnd"/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B09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8F03E70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FB3D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6A1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76874205" w14:textId="77777777" w:rsidTr="000B1CDD">
        <w:trPr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87B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9A27247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A3C4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9E6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0EB2386D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B97A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32F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82CC982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4EF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Calibri" w:hAnsi="Times New Roman" w:cs="Times New Roman"/>
                <w:sz w:val="28"/>
                <w:szCs w:val="28"/>
              </w:rPr>
              <w:t>Сфера деятельности, должность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C87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4C0270C0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3820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Кому конкретно оказывалась </w:t>
            </w: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помощь (указать/перечислить благополучателей)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A6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B0C6E1F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5A15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 оказывалась помощь (финансовые перечисления, материальная помощь, предоставление товаров, услуг и т.д.)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36C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2E31EB4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9DF0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благополучателей (если имеются)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A2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8DCE616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939E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Каковы приоритеты в благотворительной деятельности номинанта (если они существуют)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F07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B7A91AB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BF6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деятельности номинанта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F1A2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4AAABC39" w14:textId="77777777" w:rsidTr="000B1CDD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2157" w14:textId="77777777" w:rsidR="00230CBD" w:rsidRPr="00F759E6" w:rsidRDefault="00230CBD" w:rsidP="000B1CD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E6BE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026C5C01" w14:textId="77777777" w:rsidR="00C64966" w:rsidRDefault="00C64966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94F9DC" w14:textId="1EC4C31E" w:rsidR="00417D1E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1B0E47">
        <w:rPr>
          <w:rFonts w:ascii="Times New Roman" w:eastAsia="Calibri" w:hAnsi="Times New Roman" w:cs="Times New Roman"/>
          <w:sz w:val="28"/>
          <w:szCs w:val="28"/>
        </w:rPr>
        <w:t>,</w:t>
      </w:r>
      <w:r w:rsidR="00417D1E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A47437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</w:p>
    <w:p w14:paraId="5538CC01" w14:textId="77777777" w:rsidR="00B37FD8" w:rsidRDefault="00B37FD8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F72A6F" w14:textId="77777777" w:rsidR="00B37FD8" w:rsidRDefault="00B37FD8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3EFFD" w14:textId="6B37C2E7" w:rsidR="00B37FD8" w:rsidRDefault="00B37FD8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ФИО:_____________________________________</w:t>
      </w:r>
      <w:r w:rsidR="00D00061">
        <w:rPr>
          <w:rFonts w:ascii="Times New Roman" w:eastAsia="Calibri" w:hAnsi="Times New Roman" w:cs="Times New Roman"/>
          <w:sz w:val="28"/>
          <w:szCs w:val="28"/>
        </w:rPr>
        <w:t xml:space="preserve"> Подпись: _______________</w:t>
      </w:r>
    </w:p>
    <w:p w14:paraId="71F4DC75" w14:textId="77777777" w:rsidR="002C3973" w:rsidRPr="00F759E6" w:rsidRDefault="002C3973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F94FF5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0B7D3828" w14:textId="6153D41B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 xml:space="preserve">:00 </w:t>
      </w:r>
      <w:r w:rsidR="001C57EE">
        <w:rPr>
          <w:rFonts w:ascii="Times New Roman" w:eastAsia="Calibri" w:hAnsi="Times New Roman" w:cs="Times New Roman"/>
          <w:szCs w:val="28"/>
        </w:rPr>
        <w:t xml:space="preserve">ч. </w:t>
      </w:r>
      <w:r w:rsidRPr="00FB059D">
        <w:rPr>
          <w:rFonts w:ascii="Times New Roman" w:eastAsia="Calibri" w:hAnsi="Times New Roman" w:cs="Times New Roman"/>
          <w:szCs w:val="28"/>
        </w:rPr>
        <w:t>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5DE01B5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7984C285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75276F2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1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04E15C7B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65E51E2A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31451" w14:textId="7402DC5B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3EF1FD9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7A5990F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46ED8407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EEE77F" w14:textId="6F0E4710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«Лидер ко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рпоративной благотворительности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833BCA5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155FEDBA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43D8C0AF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6D64E2FF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2654047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115FD65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24AF56D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5A38AF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E17E2AE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653F098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1C2FBB1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6E29E00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5784A251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D41B1AA" w14:textId="77777777" w:rsidR="00230CBD" w:rsidRPr="00F759E6" w:rsidRDefault="00230CBD" w:rsidP="000B1CDD">
      <w:pPr>
        <w:spacing w:after="0" w:line="360" w:lineRule="auto"/>
        <w:ind w:right="36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4627"/>
      </w:tblGrid>
      <w:tr w:rsidR="00230CBD" w:rsidRPr="00F759E6" w14:paraId="413FC3E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944F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или полное наименование организации с указанием организационно правовой формы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477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2EF121F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8556" w14:textId="77777777" w:rsidR="00230CBD" w:rsidRPr="00F759E6" w:rsidRDefault="00230CBD" w:rsidP="000B1CD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Контактное лицо по заявке (ФИО, тел, адрес электронной почты)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219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BFED513" w14:textId="77777777" w:rsidTr="000B1CDD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DDB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9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189FABA8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E1FD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предприятия/организации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8792" w14:textId="77777777" w:rsidR="00230CBD" w:rsidRPr="00F759E6" w:rsidRDefault="00230CBD" w:rsidP="000B1CDD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30CBD" w:rsidRPr="00F759E6" w14:paraId="46013A07" w14:textId="77777777" w:rsidTr="000B1CDD">
        <w:trPr>
          <w:trHeight w:val="523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07AD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и должность полностью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1CD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37BA7529" w14:textId="77777777" w:rsidTr="000B1CDD">
        <w:trPr>
          <w:trHeight w:val="294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F3E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proofErr w:type="spellStart"/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90E" w14:textId="77777777" w:rsidR="00230CBD" w:rsidRPr="00F759E6" w:rsidRDefault="00230CBD" w:rsidP="000B1CDD">
            <w:pPr>
              <w:spacing w:after="0" w:line="360" w:lineRule="auto"/>
              <w:ind w:right="36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0D88FD26" w14:textId="77777777" w:rsidTr="000B1CDD">
        <w:trPr>
          <w:trHeight w:val="279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6CC8" w14:textId="77777777" w:rsidR="00230CBD" w:rsidRPr="00F759E6" w:rsidRDefault="00230CBD" w:rsidP="000B1CDD">
            <w:pPr>
              <w:tabs>
                <w:tab w:val="left" w:pos="2700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</w:t>
            </w: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E1A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0126B8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56F9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2D4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6DFB9ECE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5A87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конкретно предприняла компания или ее сотрудники, осуществляя благотворительную и/или добровольческую деятельность?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648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230CBD" w:rsidRPr="00F759E6" w14:paraId="034FC021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F3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оказанной благотворительной помощи (с указанием суммы благотворительных перечислений, перечня переданных в качестве благотворительной помощи товаров и услуг и денежного эквивалента их стоимости)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C77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1AFBC2EF" w14:textId="77777777" w:rsidTr="000B1CDD">
        <w:trPr>
          <w:trHeight w:val="1751"/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5EDF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добровольческого труда, количество сотрудников, участвовавших в благотворительной и/или добровольческой деятельности, а также общее количество часов, отданных сотрудниками в качестве волонтерского труда, или его денежный эквивалент (по среднерыночным ценам или из расчета ММРОТ)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349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003E76A9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156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Позитивные изменения в жизни конкретных людей и целевых групп, которые произошли в результате благотворительной и/или добровольческой деятельности компании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F9CF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230CBD" w:rsidRPr="00F759E6" w14:paraId="2749E5C1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D9A1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благополучателей (если имеются)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E415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  <w:tr w:rsidR="00230CBD" w:rsidRPr="00F759E6" w14:paraId="46BEF84F" w14:textId="77777777" w:rsidTr="000B1CDD">
        <w:trPr>
          <w:jc w:val="center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4C9" w14:textId="77777777" w:rsidR="00230CBD" w:rsidRPr="00F759E6" w:rsidRDefault="00230CBD" w:rsidP="000B1CD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Копии публикаций, ссылки на электронные публикации, теле и радиоэфиры, благодарственные письма или другая информация подтверждающая деятельность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B48" w14:textId="77777777" w:rsidR="00230CBD" w:rsidRPr="00F759E6" w:rsidRDefault="00230CBD" w:rsidP="000B1CDD">
            <w:pPr>
              <w:spacing w:after="0" w:line="360" w:lineRule="auto"/>
              <w:ind w:firstLine="709"/>
              <w:rPr>
                <w:rFonts w:ascii="Times New Roman" w:eastAsia="Batang" w:hAnsi="Times New Roman" w:cs="Times New Roman"/>
                <w:b/>
                <w:bCs/>
                <w:color w:val="ED7D31" w:themeColor="accent2"/>
                <w:sz w:val="28"/>
                <w:szCs w:val="28"/>
                <w:lang w:eastAsia="ko-KR"/>
              </w:rPr>
            </w:pPr>
            <w:r w:rsidRPr="00F759E6">
              <w:rPr>
                <w:rFonts w:ascii="Times New Roman" w:eastAsia="Batang" w:hAnsi="Times New Roman" w:cs="Times New Roman"/>
                <w:color w:val="ED7D31" w:themeColor="accent2"/>
                <w:sz w:val="28"/>
                <w:szCs w:val="28"/>
                <w:lang w:eastAsia="ko-KR"/>
              </w:rPr>
              <w:t>Включаются в пакет приложений в электронном виде</w:t>
            </w:r>
          </w:p>
        </w:tc>
      </w:tr>
    </w:tbl>
    <w:p w14:paraId="3AF10298" w14:textId="0B92B452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D4F98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353E8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16D562" w14:textId="372866A4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7DCC324" w14:textId="27D260BB" w:rsidR="001D092D" w:rsidRPr="00F759E6" w:rsidRDefault="001D092D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63C1FD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0815DF67" w14:textId="36594BCD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4A2839C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043C519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1912FBB4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2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084EE6CF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639B71F9" w14:textId="5D7044EE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br w:type="page"/>
      </w:r>
    </w:p>
    <w:p w14:paraId="727BD692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3E3A4DD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1F387580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00605A" w14:textId="13CBFAAA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«З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а системную благотворительность»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D7D4705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C44327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3A1A5AFE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21836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40BA40E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445808B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0538D4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05ECD9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700288B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190F4C1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4F51ED68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50D7C43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4164C2C6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10A6D40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11" w:type="dxa"/>
        <w:tblInd w:w="-318" w:type="dxa"/>
        <w:tblLook w:val="04A0" w:firstRow="1" w:lastRow="0" w:firstColumn="1" w:lastColumn="0" w:noHBand="0" w:noVBand="1"/>
      </w:tblPr>
      <w:tblGrid>
        <w:gridCol w:w="5104"/>
        <w:gridCol w:w="4707"/>
      </w:tblGrid>
      <w:tr w:rsidR="00230CBD" w:rsidRPr="00F759E6" w14:paraId="5C6114A4" w14:textId="77777777" w:rsidTr="000B1CD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19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233ABBC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64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bCs/>
                <w:sz w:val="28"/>
                <w:szCs w:val="28"/>
              </w:rPr>
              <w:t>коммерч.организация</w:t>
            </w:r>
            <w:proofErr w:type="spellEnd"/>
            <w:proofErr w:type="gramEnd"/>
            <w:r w:rsidRPr="00F759E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F2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30C8C5F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7D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30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7E2EA82E" w14:textId="77777777" w:rsidTr="000B1CDD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5BD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53AF3A1F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99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8D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A7F4CD3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E7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D1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7E8E76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53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A9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2EABDC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EF47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D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AF249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CAFE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 xml:space="preserve">Актуальность проблемы, на решение которой направлена инициатива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F9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B3AB92E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4437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В чем системность благотворительной деятельности, выдвигаемой на конкурс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4F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039B60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56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F8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6A3F39E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AE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2C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3F09AEB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F53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89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41E96D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D43C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160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5D5CB7A8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C8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 (если имеются)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B6D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25F58626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7AD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Копии публикаций, ссылки на электронные публикации, теле и радиоэфиры или другая информация подтверждающая деятельность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940C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572827F6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F14515" w14:textId="5C899FD1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F3ED67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E759CA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DC4935" w14:textId="29624312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26C50C97" w14:textId="77777777" w:rsidR="00FB0EE0" w:rsidRPr="00D00061" w:rsidRDefault="00FB0EE0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6B250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7E78B437" w14:textId="5C7C074F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 xml:space="preserve">:00 </w:t>
      </w:r>
      <w:r w:rsidR="001C57EE">
        <w:rPr>
          <w:rFonts w:ascii="Times New Roman" w:eastAsia="Calibri" w:hAnsi="Times New Roman" w:cs="Times New Roman"/>
          <w:szCs w:val="28"/>
        </w:rPr>
        <w:t xml:space="preserve">ч. </w:t>
      </w:r>
      <w:r w:rsidRPr="00FB059D">
        <w:rPr>
          <w:rFonts w:ascii="Times New Roman" w:eastAsia="Calibri" w:hAnsi="Times New Roman" w:cs="Times New Roman"/>
          <w:szCs w:val="28"/>
        </w:rPr>
        <w:t>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77A69C09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4DBD016D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66EC8BA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3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1BB7B7A8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77136929" w14:textId="2F865BA6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EB644C7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71795BEF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57C8D144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10F7B1" w14:textId="77777777" w:rsidR="00230CBD" w:rsidRPr="004A5E57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E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5E57">
        <w:rPr>
          <w:rFonts w:ascii="Times New Roman" w:hAnsi="Times New Roman" w:cs="Times New Roman"/>
          <w:b/>
          <w:sz w:val="28"/>
          <w:szCs w:val="28"/>
        </w:rPr>
        <w:t>Социальное СМИ</w:t>
      </w:r>
      <w:r w:rsidRPr="004A5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BFB20E8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8CD578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6C2A5BC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301049C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7BEBE2D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236B04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5B8F5F39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644E23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3BA7A0B7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DAA19F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8A4E2F0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8A2F0CC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3DFC9342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B26A5A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48"/>
      </w:tblGrid>
      <w:tr w:rsidR="00230CBD" w:rsidRPr="00F759E6" w14:paraId="1D4CCE49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7D3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452E9A42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77D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ФИО/Название организации/инициативной группы/блогера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10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B4A95C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FB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B2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0D56296E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DB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6BC239F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78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49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9A296A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3EFC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 редакции,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  <w:r w:rsidRPr="00F759E6">
              <w:rPr>
                <w:sz w:val="28"/>
                <w:szCs w:val="28"/>
              </w:rPr>
              <w:t>, аккаунты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8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1C1FC9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CD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331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FE6AAF7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D9E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Основная тематика СМИ и/или специализация, территория распространения, тираж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88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8B2D670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49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Регулярность и неформальность в </w:t>
            </w:r>
            <w:r w:rsidRPr="00F759E6">
              <w:rPr>
                <w:sz w:val="28"/>
                <w:szCs w:val="28"/>
              </w:rPr>
              <w:lastRenderedPageBreak/>
              <w:t>освещении тем  благотворительности и добровольчества (количество и качество публикаций, теле и радиоэфиров)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5E6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D622A99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76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Собственные благотворительные и добровольческие инициативы номинанта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54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4617CB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3F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Информационная поддержка благотворительных и добровольческих инициатив общественных объединений и других сообществ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59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C303A0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BC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информационная поддержка (указать/перечислить благополучателей)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3D2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0D00A43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FE3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социальной активности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AC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BAAD04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6CA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Способствовали ли публикации/эфиры повышению благотворительной или добровольческой активности населения или его отдельных групп (приведите примеры)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7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49FB65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55A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(если имеются), читателей/зрителей/слушателей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B80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0A5CB5A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7F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Копии публикаций, ссылки на электронные публикации, теле и радиоэфиры или другая информация </w:t>
            </w:r>
            <w:r w:rsidRPr="00F759E6">
              <w:rPr>
                <w:sz w:val="28"/>
                <w:szCs w:val="28"/>
              </w:rPr>
              <w:lastRenderedPageBreak/>
              <w:t>подтверждающая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A9A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lastRenderedPageBreak/>
              <w:t>Включаются в пакет приложений в электронном виде</w:t>
            </w:r>
          </w:p>
        </w:tc>
      </w:tr>
    </w:tbl>
    <w:p w14:paraId="21B20DEE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75BB8D" w14:textId="1070A724" w:rsidR="00D00061" w:rsidRDefault="00995369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FB0EE0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</w:p>
    <w:p w14:paraId="3DA8D921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E96B7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8A826" w14:textId="6C19BDE5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770503F5" w14:textId="77777777" w:rsidR="00D00061" w:rsidRPr="00F759E6" w:rsidRDefault="00D00061" w:rsidP="000B1CDD">
      <w:pPr>
        <w:spacing w:line="36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p w14:paraId="02186416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7CC45B55" w14:textId="3DDDA034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13F0C6B1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1703339E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70DFFA87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4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5B9B0DD8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46F3F6CD" w14:textId="77777777" w:rsidR="00230CBD" w:rsidRPr="00F759E6" w:rsidRDefault="00230CBD" w:rsidP="000B1CD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84FECB8" w14:textId="750A24E6" w:rsidR="00492EB2" w:rsidRDefault="00492EB2" w:rsidP="000B1CD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4D3904F1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Форма заявки на участие </w:t>
      </w:r>
    </w:p>
    <w:p w14:paraId="1F7F70F0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771C636D" w14:textId="77777777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1F4E4D" w14:textId="0113AFE4" w:rsidR="00230CBD" w:rsidRPr="00F759E6" w:rsidRDefault="00230CBD" w:rsidP="000B1CD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Лучший благотворительный проект»</w:t>
      </w: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E57">
        <w:rPr>
          <w:rFonts w:ascii="Times New Roman" w:eastAsia="Calibri" w:hAnsi="Times New Roman" w:cs="Times New Roman"/>
          <w:b/>
          <w:sz w:val="28"/>
          <w:szCs w:val="28"/>
        </w:rPr>
        <w:t>(НКО и коммерческие организации)</w:t>
      </w:r>
    </w:p>
    <w:p w14:paraId="270BA3A2" w14:textId="77777777" w:rsidR="00230CBD" w:rsidRPr="00F759E6" w:rsidRDefault="00230CBD" w:rsidP="000B1CDD">
      <w:pPr>
        <w:spacing w:after="0" w:line="360" w:lineRule="auto"/>
        <w:ind w:righ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7F186C13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0491588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56FD918D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58C5A0A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30B0AC4A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04CE5E4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7C02FFD6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1A1DAA3B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591AD16C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6F72284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31F40755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79CA1880" w14:textId="77777777" w:rsidR="00230CBD" w:rsidRPr="00F759E6" w:rsidRDefault="00230CBD" w:rsidP="000B1CDD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4E0FDDD" w14:textId="77777777" w:rsidR="00230CBD" w:rsidRPr="00F759E6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48"/>
      </w:tblGrid>
      <w:tr w:rsidR="00230CBD" w:rsidRPr="00F759E6" w14:paraId="73E9CD6B" w14:textId="77777777" w:rsidTr="000B1CDD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FB1F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321430B4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7722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ФИО или полное наименование организации с указанием организационно-правовой формы (НКО или </w:t>
            </w:r>
            <w:proofErr w:type="spellStart"/>
            <w:proofErr w:type="gramStart"/>
            <w:r w:rsidRPr="00F759E6">
              <w:rPr>
                <w:sz w:val="28"/>
                <w:szCs w:val="28"/>
              </w:rPr>
              <w:t>коммерч.организация</w:t>
            </w:r>
            <w:proofErr w:type="spellEnd"/>
            <w:proofErr w:type="gram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78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0D153D3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2A2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B6D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022B1A42" w14:textId="77777777" w:rsidTr="000B1CDD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FD4" w14:textId="77777777" w:rsidR="00230CBD" w:rsidRPr="00F759E6" w:rsidRDefault="00230CBD" w:rsidP="000B1CDD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6C92B402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8F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предприятия/организации/ФИО членов инициативной группы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1544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7527419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68E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9BB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F8761A5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2C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151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F2AF815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C1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E06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B64FBF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178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Актуальность проблемы, на решение которой направлен проект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823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B701202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C12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Кому конкретно оказывалась помощь (указать/перечислить благополучателей)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70A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A69C8F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31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реализации инициативы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62C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ACFBE4C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F1FF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Каковы качественные и количественные результаты реализации инициативы (объем и содержание привлеченной/оказанной благотворительной помощи или его денежный эквивалент, или другие показатели)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894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D5202CA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CD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Появились ли у инициативы сторонники, партнеры, единомышленники?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FD5" w14:textId="77777777" w:rsidR="00230CBD" w:rsidRPr="00F759E6" w:rsidRDefault="00230CBD" w:rsidP="000B1CDD">
            <w:pPr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299DAC6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D300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Отзывы благополучателей  (если имеются)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C1C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6203D380" w14:textId="77777777" w:rsidTr="000B1CD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E0D5" w14:textId="77777777" w:rsidR="00230CBD" w:rsidRPr="00F759E6" w:rsidRDefault="00230CBD" w:rsidP="000B1CDD">
            <w:pPr>
              <w:pStyle w:val="a8"/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Копии публикаций, ссылки на электронные публикации, теле и </w:t>
            </w:r>
            <w:proofErr w:type="spellStart"/>
            <w:r w:rsidRPr="00F759E6">
              <w:rPr>
                <w:sz w:val="28"/>
                <w:szCs w:val="28"/>
              </w:rPr>
              <w:t>радиоэфирыили</w:t>
            </w:r>
            <w:proofErr w:type="spellEnd"/>
            <w:r w:rsidRPr="00F759E6">
              <w:rPr>
                <w:sz w:val="28"/>
                <w:szCs w:val="28"/>
              </w:rPr>
              <w:t xml:space="preserve"> другая информация подтверждающая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0B72" w14:textId="77777777" w:rsidR="00230CBD" w:rsidRPr="00F759E6" w:rsidRDefault="00230CBD" w:rsidP="000B1CDD">
            <w:pPr>
              <w:spacing w:line="360" w:lineRule="auto"/>
              <w:ind w:firstLine="709"/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47D5D374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2FA818" w14:textId="509A170C" w:rsidR="00D00061" w:rsidRDefault="00995369" w:rsidP="000B1C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lastRenderedPageBreak/>
        <w:t>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работ, в том числе в сети Интернет</w:t>
      </w:r>
      <w:r w:rsidR="00FB0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09A2E" w14:textId="77777777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379B0C" w14:textId="535CE80A" w:rsidR="00D00061" w:rsidRDefault="00D00061" w:rsidP="000B1CDD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3B3954F6" w14:textId="77777777" w:rsidR="00D00061" w:rsidRPr="00F759E6" w:rsidRDefault="00D00061" w:rsidP="000B1CDD">
      <w:pPr>
        <w:spacing w:line="360" w:lineRule="auto"/>
        <w:ind w:left="-426" w:firstLine="709"/>
        <w:rPr>
          <w:rFonts w:ascii="Times New Roman" w:hAnsi="Times New Roman" w:cs="Times New Roman"/>
          <w:sz w:val="28"/>
          <w:szCs w:val="28"/>
        </w:rPr>
      </w:pPr>
    </w:p>
    <w:p w14:paraId="0F894A0C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20EA6955" w14:textId="5C879F92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 w:rsidR="001C57EE"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5BD7937B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7841B8F6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0C61A90F" w14:textId="77777777" w:rsidR="000569E4" w:rsidRPr="00A64E77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5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199F6950" w14:textId="77777777" w:rsidR="000569E4" w:rsidRPr="00FB059D" w:rsidRDefault="000569E4" w:rsidP="000569E4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0CC5A7AA" w14:textId="77777777" w:rsidR="00230CBD" w:rsidRDefault="00230CBD" w:rsidP="000B1C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94947" w14:textId="3C6643A1" w:rsidR="00095E53" w:rsidRPr="00792461" w:rsidRDefault="00095E53" w:rsidP="00095E5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461">
        <w:rPr>
          <w:rFonts w:ascii="Times New Roman" w:eastAsia="Calibri" w:hAnsi="Times New Roman" w:cs="Times New Roman"/>
          <w:b/>
          <w:sz w:val="28"/>
          <w:szCs w:val="28"/>
        </w:rPr>
        <w:t>Форма заявки на участие</w:t>
      </w:r>
    </w:p>
    <w:p w14:paraId="08EBAA4D" w14:textId="3C1CEABE" w:rsidR="00095E53" w:rsidRPr="00792461" w:rsidRDefault="00095E53" w:rsidP="00095E53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461">
        <w:rPr>
          <w:rFonts w:ascii="Times New Roman" w:eastAsia="Calibri" w:hAnsi="Times New Roman" w:cs="Times New Roman"/>
          <w:b/>
          <w:sz w:val="28"/>
          <w:szCs w:val="28"/>
        </w:rPr>
        <w:t xml:space="preserve">в Премии Общественной палаты Новосибирской области в </w:t>
      </w:r>
      <w:r w:rsidRPr="00792461">
        <w:rPr>
          <w:rFonts w:ascii="Times New Roman" w:hAnsi="Times New Roman" w:cs="Times New Roman"/>
          <w:b/>
          <w:bCs/>
          <w:sz w:val="28"/>
          <w:szCs w:val="28"/>
        </w:rPr>
        <w:t>специальной номинации – «Путёвка в жизнь»</w:t>
      </w:r>
    </w:p>
    <w:p w14:paraId="3011FCCB" w14:textId="53F1104E" w:rsidR="00212ED4" w:rsidRPr="00792461" w:rsidRDefault="00212ED4" w:rsidP="00095E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ECA2" w14:textId="7CCD29BF" w:rsidR="001C57EE" w:rsidRDefault="00541752" w:rsidP="00095E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61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F769A" w:rsidRPr="00792461">
        <w:rPr>
          <w:rFonts w:ascii="Times New Roman" w:eastAsia="Calibri" w:hAnsi="Times New Roman" w:cs="Times New Roman"/>
          <w:sz w:val="28"/>
          <w:szCs w:val="28"/>
        </w:rPr>
        <w:t>, фото (работ, наград при наличии)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 xml:space="preserve"> с подробным описанием личного и пр</w:t>
      </w:r>
      <w:r w:rsidRPr="00792461">
        <w:rPr>
          <w:rFonts w:ascii="Times New Roman" w:eastAsia="Calibri" w:hAnsi="Times New Roman" w:cs="Times New Roman"/>
          <w:sz w:val="28"/>
          <w:szCs w:val="28"/>
        </w:rPr>
        <w:t>офессионального вклада преподавателя (наставника) в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="00EF769A" w:rsidRPr="00792461">
        <w:rPr>
          <w:rFonts w:ascii="Times New Roman" w:eastAsia="Calibri" w:hAnsi="Times New Roman" w:cs="Times New Roman"/>
          <w:sz w:val="28"/>
          <w:szCs w:val="28"/>
        </w:rPr>
        <w:t xml:space="preserve"> ученика</w:t>
      </w:r>
      <w:r w:rsidR="00095E53" w:rsidRPr="00792461">
        <w:rPr>
          <w:rFonts w:ascii="Times New Roman" w:eastAsia="Calibri" w:hAnsi="Times New Roman" w:cs="Times New Roman"/>
          <w:sz w:val="28"/>
          <w:szCs w:val="28"/>
        </w:rPr>
        <w:t>.</w:t>
      </w:r>
      <w:r w:rsidR="00415D74"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7EE">
        <w:rPr>
          <w:rFonts w:ascii="Times New Roman" w:eastAsia="Calibri" w:hAnsi="Times New Roman" w:cs="Times New Roman"/>
          <w:sz w:val="28"/>
          <w:szCs w:val="28"/>
        </w:rPr>
        <w:t>В письме необходимо указать контактные данные (ФИО, телефон, адрес электронной почты) заявителя и номинанта.</w:t>
      </w:r>
    </w:p>
    <w:p w14:paraId="19829E12" w14:textId="4F8BAB7E" w:rsidR="00415D74" w:rsidRPr="00792461" w:rsidRDefault="00415D74" w:rsidP="00095E5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Письмо оформляется </w:t>
      </w:r>
      <w:r w:rsidR="00D92FAE" w:rsidRPr="00792461">
        <w:rPr>
          <w:rFonts w:ascii="Times New Roman" w:eastAsia="Calibri" w:hAnsi="Times New Roman" w:cs="Times New Roman"/>
          <w:sz w:val="28"/>
          <w:szCs w:val="28"/>
        </w:rPr>
        <w:t>на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листах формат</w:t>
      </w:r>
      <w:r w:rsidR="00D92FAE" w:rsidRPr="00792461">
        <w:rPr>
          <w:rFonts w:ascii="Times New Roman" w:eastAsia="Calibri" w:hAnsi="Times New Roman" w:cs="Times New Roman"/>
          <w:sz w:val="28"/>
          <w:szCs w:val="28"/>
        </w:rPr>
        <w:t xml:space="preserve">а А4, шрифт – Times New </w:t>
      </w:r>
      <w:proofErr w:type="spellStart"/>
      <w:r w:rsidR="00D92FAE" w:rsidRPr="00792461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D92FAE" w:rsidRPr="00792461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2461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792461">
        <w:rPr>
          <w:rFonts w:ascii="Times New Roman" w:eastAsia="Calibri" w:hAnsi="Times New Roman" w:cs="Times New Roman"/>
          <w:sz w:val="28"/>
          <w:szCs w:val="28"/>
        </w:rPr>
        <w:t>, междустрочный интервал – 1,5. Объем письма не более 3 страниц, фото – не более 3-х.</w:t>
      </w:r>
      <w:r w:rsidR="001C57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6BB6CE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lastRenderedPageBreak/>
        <w:t>Заявки принимаются до 1</w:t>
      </w:r>
      <w:r>
        <w:rPr>
          <w:rFonts w:ascii="Times New Roman" w:eastAsia="Calibri" w:hAnsi="Times New Roman" w:cs="Times New Roman"/>
          <w:szCs w:val="28"/>
        </w:rPr>
        <w:t>8</w:t>
      </w:r>
      <w:r w:rsidRPr="00FB059D">
        <w:rPr>
          <w:rFonts w:ascii="Times New Roman" w:eastAsia="Calibri" w:hAnsi="Times New Roman" w:cs="Times New Roman"/>
          <w:szCs w:val="28"/>
        </w:rPr>
        <w:t>:00</w:t>
      </w:r>
      <w:r>
        <w:rPr>
          <w:rFonts w:ascii="Times New Roman" w:eastAsia="Calibri" w:hAnsi="Times New Roman" w:cs="Times New Roman"/>
          <w:szCs w:val="28"/>
        </w:rPr>
        <w:t xml:space="preserve"> ч.</w:t>
      </w:r>
      <w:r w:rsidRPr="00FB059D">
        <w:rPr>
          <w:rFonts w:ascii="Times New Roman" w:eastAsia="Calibri" w:hAnsi="Times New Roman" w:cs="Times New Roman"/>
          <w:szCs w:val="28"/>
        </w:rPr>
        <w:t xml:space="preserve"> «1</w:t>
      </w:r>
      <w:r>
        <w:rPr>
          <w:rFonts w:ascii="Times New Roman" w:eastAsia="Calibri" w:hAnsi="Times New Roman" w:cs="Times New Roman"/>
          <w:szCs w:val="28"/>
        </w:rPr>
        <w:t>7</w:t>
      </w:r>
      <w:r w:rsidRPr="00FB059D">
        <w:rPr>
          <w:rFonts w:ascii="Times New Roman" w:eastAsia="Calibri" w:hAnsi="Times New Roman" w:cs="Times New Roman"/>
          <w:szCs w:val="28"/>
        </w:rPr>
        <w:t>» ноября 202</w:t>
      </w:r>
      <w:r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 xml:space="preserve"> года в электронном виде по электронной почте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aop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nso</w:t>
      </w:r>
      <w:proofErr w:type="spellEnd"/>
      <w:r w:rsidRPr="004110D6">
        <w:rPr>
          <w:rFonts w:ascii="Times New Roman" w:eastAsia="Calibri" w:hAnsi="Times New Roman" w:cs="Times New Roman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Cs w:val="28"/>
          <w:lang w:val="en-US"/>
        </w:rPr>
        <w:t>ru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 xml:space="preserve"> с пометкой – Конкурс «ВО БЛАГО- 202</w:t>
      </w:r>
      <w:r w:rsidRPr="004110D6">
        <w:rPr>
          <w:rFonts w:ascii="Times New Roman" w:eastAsia="Calibri" w:hAnsi="Times New Roman" w:cs="Times New Roman"/>
          <w:szCs w:val="28"/>
        </w:rPr>
        <w:t>3</w:t>
      </w:r>
      <w:r w:rsidRPr="00FB059D">
        <w:rPr>
          <w:rFonts w:ascii="Times New Roman" w:eastAsia="Calibri" w:hAnsi="Times New Roman" w:cs="Times New Roman"/>
          <w:szCs w:val="28"/>
        </w:rPr>
        <w:t>» Общественной палаты Новосибирской области.</w:t>
      </w:r>
    </w:p>
    <w:p w14:paraId="7E50E5F5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0092E224" w14:textId="77777777" w:rsidR="001C57EE" w:rsidRPr="00FB059D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</w:t>
      </w:r>
      <w:r w:rsidRPr="00A64E77">
        <w:rPr>
          <w:rFonts w:ascii="Times New Roman" w:eastAsia="Calibri" w:hAnsi="Times New Roman" w:cs="Times New Roman"/>
          <w:szCs w:val="28"/>
        </w:rPr>
        <w:t xml:space="preserve"> </w:t>
      </w:r>
      <w:r w:rsidRPr="00FB059D">
        <w:rPr>
          <w:rFonts w:ascii="Times New Roman" w:eastAsia="Calibri" w:hAnsi="Times New Roman" w:cs="Times New Roman"/>
          <w:szCs w:val="28"/>
        </w:rPr>
        <w:t xml:space="preserve">221-02-71, 221-02-62, </w:t>
      </w:r>
    </w:p>
    <w:p w14:paraId="1DFA358E" w14:textId="77777777" w:rsidR="001C57EE" w:rsidRPr="00A64E77" w:rsidRDefault="001C57EE" w:rsidP="001C57EE">
      <w:pPr>
        <w:shd w:val="clear" w:color="auto" w:fill="FFFFFF"/>
        <w:spacing w:after="0" w:line="360" w:lineRule="auto"/>
        <w:ind w:left="-426" w:right="5" w:firstLine="709"/>
        <w:jc w:val="both"/>
        <w:rPr>
          <w:rFonts w:ascii="Times New Roman" w:eastAsia="Calibri" w:hAnsi="Times New Roman" w:cs="Times New Roman"/>
          <w:szCs w:val="28"/>
        </w:rPr>
      </w:pPr>
      <w:r w:rsidRPr="00EF04D8">
        <w:rPr>
          <w:rFonts w:ascii="Times New Roman" w:eastAsia="Calibri" w:hAnsi="Times New Roman" w:cs="Times New Roman"/>
          <w:szCs w:val="28"/>
          <w:lang w:val="en-US"/>
        </w:rPr>
        <w:t>E</w:t>
      </w:r>
      <w:r w:rsidRPr="00A64E77">
        <w:rPr>
          <w:rFonts w:ascii="Times New Roman" w:eastAsia="Calibri" w:hAnsi="Times New Roman" w:cs="Times New Roman"/>
          <w:szCs w:val="28"/>
        </w:rPr>
        <w:t>-</w:t>
      </w:r>
      <w:r w:rsidRPr="00EF04D8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A64E77">
        <w:rPr>
          <w:rFonts w:ascii="Times New Roman" w:eastAsia="Calibri" w:hAnsi="Times New Roman" w:cs="Times New Roman"/>
          <w:szCs w:val="28"/>
        </w:rPr>
        <w:t xml:space="preserve">: </w:t>
      </w:r>
      <w:hyperlink r:id="rId16" w:history="1"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aop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@</w:t>
        </w:r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nso</w:t>
        </w:r>
        <w:r w:rsidRPr="00A64E77">
          <w:rPr>
            <w:rStyle w:val="a4"/>
            <w:rFonts w:ascii="Times New Roman" w:eastAsia="Calibri" w:hAnsi="Times New Roman" w:cs="Times New Roman"/>
            <w:szCs w:val="28"/>
          </w:rPr>
          <w:t>.</w:t>
        </w:r>
        <w:proofErr w:type="spellStart"/>
        <w:r w:rsidRPr="00F2213E">
          <w:rPr>
            <w:rStyle w:val="a4"/>
            <w:rFonts w:ascii="Times New Roman" w:eastAsia="Calibri" w:hAnsi="Times New Roman" w:cs="Times New Roman"/>
            <w:szCs w:val="28"/>
            <w:lang w:val="en-US"/>
          </w:rPr>
          <w:t>ru</w:t>
        </w:r>
        <w:proofErr w:type="spellEnd"/>
      </w:hyperlink>
      <w:r w:rsidRPr="00A64E77">
        <w:rPr>
          <w:rFonts w:ascii="Times New Roman" w:eastAsia="Calibri" w:hAnsi="Times New Roman" w:cs="Times New Roman"/>
          <w:szCs w:val="28"/>
        </w:rPr>
        <w:t xml:space="preserve"> </w:t>
      </w:r>
    </w:p>
    <w:p w14:paraId="5C1624D0" w14:textId="7B0C52BC" w:rsidR="00492EB2" w:rsidRDefault="00492EB2" w:rsidP="00A5530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FD1F0" w14:textId="77777777" w:rsidR="00230CBD" w:rsidRPr="00F759E6" w:rsidRDefault="00230CBD" w:rsidP="000B1CDD">
      <w:pPr>
        <w:shd w:val="clear" w:color="auto" w:fill="FFFFFF"/>
        <w:spacing w:after="0" w:line="360" w:lineRule="auto"/>
        <w:ind w:right="5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F759E6">
        <w:rPr>
          <w:rFonts w:ascii="Times New Roman" w:hAnsi="Times New Roman" w:cs="Times New Roman"/>
          <w:sz w:val="28"/>
          <w:szCs w:val="28"/>
        </w:rPr>
        <w:t xml:space="preserve"> к Положению о проведении премии </w:t>
      </w:r>
    </w:p>
    <w:p w14:paraId="11B5E990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Общественной палаты Новосибирской области </w:t>
      </w:r>
    </w:p>
    <w:p w14:paraId="0ACDF914" w14:textId="77777777" w:rsidR="00230CBD" w:rsidRPr="00F759E6" w:rsidRDefault="00230CBD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59E6">
        <w:rPr>
          <w:rFonts w:ascii="Times New Roman" w:hAnsi="Times New Roman" w:cs="Times New Roman"/>
          <w:sz w:val="28"/>
          <w:szCs w:val="28"/>
        </w:rPr>
        <w:t xml:space="preserve">за вклад в области благотворительности и добровольчества </w:t>
      </w:r>
    </w:p>
    <w:p w14:paraId="1AD93DD9" w14:textId="58F5AB9A" w:rsidR="00230CBD" w:rsidRPr="00F759E6" w:rsidRDefault="004A5E57" w:rsidP="000B1CDD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 БЛАГО» в 202</w:t>
      </w:r>
      <w:r w:rsidR="00492E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30CBD" w:rsidRPr="00F75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66F8C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20CCD" w14:textId="320CDD65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«Благотворитель года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01DE20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49" w:type="dxa"/>
        <w:jc w:val="center"/>
        <w:tblLook w:val="04A0" w:firstRow="1" w:lastRow="0" w:firstColumn="1" w:lastColumn="0" w:noHBand="0" w:noVBand="1"/>
      </w:tblPr>
      <w:tblGrid>
        <w:gridCol w:w="669"/>
        <w:gridCol w:w="2205"/>
        <w:gridCol w:w="2611"/>
        <w:gridCol w:w="2059"/>
        <w:gridCol w:w="2310"/>
      </w:tblGrid>
      <w:tr w:rsidR="00230CBD" w:rsidRPr="00F759E6" w14:paraId="5DB22CB2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0AB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614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B7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564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14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020CEBA3" w14:textId="77777777" w:rsidTr="00230CBD">
        <w:trPr>
          <w:trHeight w:val="116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2A8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04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14F0" w14:textId="23D06105" w:rsidR="00230CBD" w:rsidRPr="00F759E6" w:rsidRDefault="00230CBD" w:rsidP="000B1CDD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5C1D3086" w14:textId="014DD6BA" w:rsidR="00230CBD" w:rsidRPr="00F759E6" w:rsidRDefault="00230CBD" w:rsidP="000B1CDD">
            <w:pPr>
              <w:pStyle w:val="a5"/>
              <w:numPr>
                <w:ilvl w:val="0"/>
                <w:numId w:val="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B5B083F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B6FC0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47D0AD5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8172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F223E9E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57B2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7BAF55A0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C8F6C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6F4B2909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4E39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317225A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64E30511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1C0471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7659E59" w14:textId="77777777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E432D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44648D9" w14:textId="7880B00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E39DB3E" w14:textId="77777777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89D5E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40BC9DED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9B303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1C9CA6ED" w14:textId="7E940390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F8862C1" w14:textId="77777777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03600C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E41816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4E41A09E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2B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75C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1E79" w14:textId="77777777" w:rsidR="00230CBD" w:rsidRPr="00F759E6" w:rsidRDefault="00230CBD" w:rsidP="000B1CDD">
            <w:pPr>
              <w:pStyle w:val="a5"/>
              <w:numPr>
                <w:ilvl w:val="0"/>
                <w:numId w:val="3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63CC0277" w14:textId="1E24B559" w:rsidR="00230CBD" w:rsidRPr="00F759E6" w:rsidRDefault="00230CBD" w:rsidP="000B1CDD">
            <w:pPr>
              <w:pStyle w:val="a5"/>
              <w:numPr>
                <w:ilvl w:val="0"/>
                <w:numId w:val="3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9BFAA3E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87687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2E5BD768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306E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4731C54F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3795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3B9BC9DE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6B39F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A1BAED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C1D4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330E5E18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340EBF1F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C943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4E1EC2A2" w14:textId="77777777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759A9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4C6EA7E" w14:textId="3503502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3850CD1" w14:textId="77777777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D990C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BEFA499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9127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62499540" w14:textId="0FA792A5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BE266EE" w14:textId="77777777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A4E1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</w:tbl>
          <w:p w14:paraId="57937022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AAC03CF" w14:textId="77777777" w:rsidTr="00230CB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63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2A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A4C" w14:textId="77777777" w:rsidR="00230CBD" w:rsidRPr="00F759E6" w:rsidRDefault="00230CBD" w:rsidP="000B1CDD">
            <w:pPr>
              <w:pStyle w:val="a5"/>
              <w:numPr>
                <w:ilvl w:val="0"/>
                <w:numId w:val="4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41259B55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9C4F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F966B0A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C4EBC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714AD89E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5437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1C2EBC5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6506C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22F08446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DBC3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00F32D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4038BEB2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E51E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8726B33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108F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BF8877B" w14:textId="05CCD7D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D26C489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87647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78F41B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6F55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634E8D4A" w14:textId="57424FA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D15412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67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370D51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7935E86C" w14:textId="77777777" w:rsidTr="00230CBD">
        <w:trPr>
          <w:trHeight w:val="17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35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9CB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914" w14:textId="4FE84B46" w:rsidR="00230CBD" w:rsidRPr="00212ED4" w:rsidRDefault="00230CBD" w:rsidP="000B1CDD">
            <w:pPr>
              <w:pStyle w:val="a5"/>
              <w:numPr>
                <w:ilvl w:val="0"/>
                <w:numId w:val="5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Периодичность действий, направленная на ок</w:t>
            </w:r>
            <w:r w:rsidR="00212ED4">
              <w:rPr>
                <w:sz w:val="28"/>
                <w:szCs w:val="28"/>
              </w:rPr>
              <w:t>азание благотворительной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FFD44AF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E242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26048F29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0AB9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A01B572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4EBA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D9F73D9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AA45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12A4A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C284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C42971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4404B61C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AB4F0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4372557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8B8D2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3CB2AD7" w14:textId="0E2FCB01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0AB7D7E5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04D0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00BDCDA1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6C1B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49E21148" w14:textId="36B2D5F4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50A4B0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63E2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EC7AF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5A7586C" w14:textId="77777777" w:rsidTr="00230CBD">
        <w:trPr>
          <w:trHeight w:val="1894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708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615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5BD" w14:textId="77777777" w:rsidR="00230CBD" w:rsidRPr="00F759E6" w:rsidRDefault="00230CBD" w:rsidP="000B1CDD">
            <w:pPr>
              <w:pStyle w:val="a5"/>
              <w:numPr>
                <w:ilvl w:val="0"/>
                <w:numId w:val="6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6852A806" w14:textId="77777777" w:rsidR="00230CBD" w:rsidRPr="00F759E6" w:rsidRDefault="00230CBD" w:rsidP="000B1CDD">
            <w:pPr>
              <w:pStyle w:val="a5"/>
              <w:numPr>
                <w:ilvl w:val="0"/>
                <w:numId w:val="6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40FB93AB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4CB6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1D1224D3" w14:textId="77777777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E6E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50C906D" w14:textId="77777777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1B796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34F865C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D67A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BD3C862" w14:textId="77777777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22C8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46BB230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75CE6096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CA68E" w14:textId="72A4CA7D" w:rsidR="001C57EE" w:rsidRPr="00F759E6" w:rsidRDefault="00230CBD" w:rsidP="001C57EE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360A9C1B" w14:textId="77777777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8645F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095C53E1" w14:textId="77777777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86B8EA1" w14:textId="77777777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13889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518DB4E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49D80" w14:textId="77777777" w:rsidR="00230CBD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14B6970" w14:textId="77777777" w:rsidR="001C57EE" w:rsidRPr="00F759E6" w:rsidRDefault="001C57EE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AF0F3F3" w14:textId="77777777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A235A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8CB9888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0FF7F7DC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C777B" w14:textId="666F9BD2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«Лидер ко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рпоративной благотворительности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8B08B3E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347"/>
        <w:gridCol w:w="2968"/>
        <w:gridCol w:w="2065"/>
        <w:gridCol w:w="1266"/>
      </w:tblGrid>
      <w:tr w:rsidR="00230CBD" w:rsidRPr="00F759E6" w14:paraId="31E4103E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900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</w:t>
            </w:r>
            <w:r w:rsidRPr="00F759E6">
              <w:rPr>
                <w:sz w:val="28"/>
                <w:szCs w:val="28"/>
              </w:rPr>
              <w:lastRenderedPageBreak/>
              <w:t xml:space="preserve">п//п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9D3" w14:textId="77777777" w:rsidR="00230CBD" w:rsidRPr="00F759E6" w:rsidRDefault="00230CBD" w:rsidP="000B1CDD">
            <w:pPr>
              <w:spacing w:line="360" w:lineRule="auto"/>
              <w:ind w:firstLine="31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F759E6">
              <w:rPr>
                <w:sz w:val="28"/>
                <w:szCs w:val="28"/>
              </w:rPr>
              <w:lastRenderedPageBreak/>
              <w:t xml:space="preserve">критерия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C21B" w14:textId="77777777" w:rsidR="00230CBD" w:rsidRPr="00F759E6" w:rsidRDefault="00230CBD" w:rsidP="000B1CDD">
            <w:pPr>
              <w:spacing w:line="360" w:lineRule="auto"/>
              <w:ind w:firstLine="2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01A" w14:textId="77777777" w:rsidR="00230CBD" w:rsidRPr="00F759E6" w:rsidRDefault="00230CBD" w:rsidP="000B1CDD">
            <w:pPr>
              <w:spacing w:line="360" w:lineRule="auto"/>
              <w:ind w:firstLine="96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Оценка </w:t>
            </w:r>
            <w:r w:rsidRPr="00F759E6">
              <w:rPr>
                <w:sz w:val="28"/>
                <w:szCs w:val="28"/>
              </w:rPr>
              <w:lastRenderedPageBreak/>
              <w:t>критерия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0B6C" w14:textId="77777777" w:rsidR="00230CBD" w:rsidRPr="00F759E6" w:rsidRDefault="00230CBD" w:rsidP="000B1CDD">
            <w:pPr>
              <w:spacing w:line="360" w:lineRule="auto"/>
              <w:ind w:firstLine="96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Значен</w:t>
            </w:r>
            <w:r w:rsidRPr="00F759E6">
              <w:rPr>
                <w:sz w:val="28"/>
                <w:szCs w:val="28"/>
              </w:rPr>
              <w:lastRenderedPageBreak/>
              <w:t>ие критерия</w:t>
            </w:r>
          </w:p>
        </w:tc>
      </w:tr>
      <w:tr w:rsidR="00230CBD" w:rsidRPr="00F759E6" w14:paraId="7ECD92B4" w14:textId="77777777" w:rsidTr="004E72D2">
        <w:trPr>
          <w:trHeight w:val="11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E47B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0E0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6212" w14:textId="165E0D66" w:rsidR="00230CBD" w:rsidRPr="00F759E6" w:rsidRDefault="00230CBD" w:rsidP="000B1CDD">
            <w:pPr>
              <w:pStyle w:val="a5"/>
              <w:numPr>
                <w:ilvl w:val="0"/>
                <w:numId w:val="7"/>
              </w:numPr>
              <w:tabs>
                <w:tab w:val="left" w:pos="308"/>
              </w:tabs>
              <w:spacing w:line="360" w:lineRule="auto"/>
              <w:ind w:left="0" w:firstLine="2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411A3E6E" w14:textId="6D4EC2F6" w:rsidR="00230CBD" w:rsidRPr="00F759E6" w:rsidRDefault="00212ED4" w:rsidP="000B1CDD">
            <w:pPr>
              <w:pStyle w:val="a5"/>
              <w:numPr>
                <w:ilvl w:val="0"/>
                <w:numId w:val="7"/>
              </w:numPr>
              <w:tabs>
                <w:tab w:val="left" w:pos="308"/>
              </w:tabs>
              <w:spacing w:line="360" w:lineRule="auto"/>
              <w:ind w:left="0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F5C12F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9DF6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306CB85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F549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7F9894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89DC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313E48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516AE" w14:textId="77777777" w:rsidR="00230CBD" w:rsidRPr="00F759E6" w:rsidRDefault="00230CBD" w:rsidP="000B1CDD">
                  <w:pPr>
                    <w:spacing w:line="360" w:lineRule="auto"/>
                    <w:ind w:hanging="28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2AC5B69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30EA4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DFAB936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431" w:type="dxa"/>
              <w:tblLayout w:type="fixed"/>
              <w:tblLook w:val="04A0" w:firstRow="1" w:lastRow="0" w:firstColumn="1" w:lastColumn="0" w:noHBand="0" w:noVBand="1"/>
            </w:tblPr>
            <w:tblGrid>
              <w:gridCol w:w="1431"/>
            </w:tblGrid>
            <w:tr w:rsidR="00230CBD" w:rsidRPr="00F759E6" w14:paraId="1C7F5F2F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03E3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947B42A" w14:textId="77777777" w:rsidTr="000B1CDD">
              <w:trPr>
                <w:trHeight w:val="349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E4E9C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D733F13" w14:textId="46CD3A9C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6B0454A9" w14:textId="77777777" w:rsidTr="000B1CDD">
              <w:trPr>
                <w:trHeight w:val="329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77730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0ADA90A1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BEBA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2030CAA3" w14:textId="392A8BA4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4419C683" w14:textId="77777777" w:rsidTr="000B1CDD">
              <w:trPr>
                <w:trHeight w:val="345"/>
              </w:trPr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B39EA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BE156D9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92EC633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F55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888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DFDC" w14:textId="77777777" w:rsidR="00230CBD" w:rsidRPr="00F759E6" w:rsidRDefault="00230CBD" w:rsidP="000B1CDD">
            <w:pPr>
              <w:pStyle w:val="a5"/>
              <w:numPr>
                <w:ilvl w:val="0"/>
                <w:numId w:val="8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6870F0EF" w14:textId="6BCD185E" w:rsidR="00230CBD" w:rsidRPr="00F759E6" w:rsidRDefault="00230CBD" w:rsidP="000B1CDD">
            <w:pPr>
              <w:pStyle w:val="a5"/>
              <w:numPr>
                <w:ilvl w:val="0"/>
                <w:numId w:val="8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76AF7BE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D7DDF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B7519D8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EF18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7E5BC46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D3DB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78D14BF7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489A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CEE2EA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C387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88184B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3B4BA55D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CCFC6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E6FEEDE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A7BA0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6013B0BB" w14:textId="1370C1E0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EE38609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B9AEE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EF9255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D9D6D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999DE7D" w14:textId="5DF58D61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4B18A0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B7DB0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A09E8A4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38C9D4A" w14:textId="77777777" w:rsidTr="004E72D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7EA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8444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F600" w14:textId="77777777" w:rsidR="00230CBD" w:rsidRPr="00F759E6" w:rsidRDefault="00230CBD" w:rsidP="000B1CDD">
            <w:pPr>
              <w:pStyle w:val="a5"/>
              <w:numPr>
                <w:ilvl w:val="0"/>
                <w:numId w:val="9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4A9DF7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D3AE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660D231C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F153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6D2D4236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8E45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6ED3CCE3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1F2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A7DE01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8186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A0AD20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58B8CE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86A8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10DBDADD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0AFBE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5A9DEF9" w14:textId="43F2E4CF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7CAF8720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8130B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4AAE8FD9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B4E89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4DFD9AC" w14:textId="44A2DDFF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6ABB3F3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1551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C74AFE5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64D97FB0" w14:textId="77777777" w:rsidTr="004E72D2">
        <w:trPr>
          <w:trHeight w:val="17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E31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E6EF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927" w14:textId="2F79409E" w:rsidR="00230CBD" w:rsidRPr="00F759E6" w:rsidRDefault="00230CBD" w:rsidP="000B1CDD">
            <w:pPr>
              <w:pStyle w:val="a5"/>
              <w:numPr>
                <w:ilvl w:val="0"/>
                <w:numId w:val="10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Периодичность действий, направленная на ок</w:t>
            </w:r>
            <w:r w:rsidR="00212ED4">
              <w:rPr>
                <w:sz w:val="28"/>
                <w:szCs w:val="28"/>
              </w:rPr>
              <w:t xml:space="preserve">азание благотворительной </w:t>
            </w:r>
            <w:r w:rsidR="00212ED4">
              <w:rPr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D158C4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2106F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0D60EC9D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4139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7E656CCA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20BA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6B6BD6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B75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Скорее средняя</w:t>
                  </w:r>
                </w:p>
              </w:tc>
            </w:tr>
            <w:tr w:rsidR="00230CBD" w:rsidRPr="00F759E6" w14:paraId="7A0B7DC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D62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5E586E0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B35047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406C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72249FCB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2A1DB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BF932F5" w14:textId="079173C3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0796604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310D5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3F48DB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EC40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3C4B687E" w14:textId="4FD83A3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103FA36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DFE3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46BC10A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50F6E2AD" w14:textId="77777777" w:rsidTr="004E72D2">
        <w:trPr>
          <w:trHeight w:val="18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61B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C76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9CE8" w14:textId="77777777" w:rsidR="00230CBD" w:rsidRPr="00F759E6" w:rsidRDefault="00230CBD" w:rsidP="000B1CDD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077030E0" w14:textId="77777777" w:rsidR="00230CBD" w:rsidRPr="00F759E6" w:rsidRDefault="00230CBD" w:rsidP="000B1CDD">
            <w:pPr>
              <w:pStyle w:val="a5"/>
              <w:numPr>
                <w:ilvl w:val="0"/>
                <w:numId w:val="11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51273D0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FA483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6277C7A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E51D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1CD8138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33443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DB0080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32FD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0DCF37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1C19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7759AE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8E10A7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4C5B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374D452F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9135A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5C5B5809" w14:textId="10FAE969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57DB03CF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3F5D7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66D188F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731893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82DF9B7" w14:textId="16C80BA3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4B2433B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0615F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E16BF1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30CBD" w:rsidRPr="00F759E6" w14:paraId="1D069EB9" w14:textId="77777777" w:rsidTr="004E72D2">
        <w:trPr>
          <w:trHeight w:val="18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6CB" w14:textId="05B0BDEB" w:rsidR="00230CBD" w:rsidRPr="00F759E6" w:rsidRDefault="000B1CDD" w:rsidP="000B1C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8B7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Опыт организации по успешной реализации программ и проектов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ECCF" w14:textId="68C48A76" w:rsidR="00230CBD" w:rsidRPr="00F759E6" w:rsidRDefault="00230CBD" w:rsidP="000B1CDD">
            <w:pPr>
              <w:pStyle w:val="a5"/>
              <w:numPr>
                <w:ilvl w:val="0"/>
                <w:numId w:val="1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</w:t>
            </w:r>
            <w:r w:rsidR="00212ED4">
              <w:rPr>
                <w:sz w:val="28"/>
                <w:szCs w:val="28"/>
              </w:rPr>
              <w:t>е</w:t>
            </w:r>
            <w:r w:rsidRPr="00F759E6">
              <w:rPr>
                <w:sz w:val="28"/>
                <w:szCs w:val="28"/>
              </w:rPr>
              <w:t xml:space="preserve"> или отсутствие специальных подразделений/фондов на базе компании</w:t>
            </w:r>
          </w:p>
          <w:p w14:paraId="27A58ADB" w14:textId="3380734F" w:rsidR="00230CBD" w:rsidRPr="00F759E6" w:rsidRDefault="00230CBD" w:rsidP="000B1CDD">
            <w:pPr>
              <w:pStyle w:val="a5"/>
              <w:numPr>
                <w:ilvl w:val="0"/>
                <w:numId w:val="12"/>
              </w:numPr>
              <w:tabs>
                <w:tab w:val="left" w:pos="308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Количество и качество проводимых мероп</w:t>
            </w:r>
            <w:r w:rsidR="00212ED4">
              <w:rPr>
                <w:sz w:val="28"/>
                <w:szCs w:val="28"/>
              </w:rPr>
              <w:t>риятий и разработанных проектов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D5E515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CBC3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E733028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366F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43AA0ABB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B618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966219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A7D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3ABD8985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3493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4517D6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2280C3E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5645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FC2F8DE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BD03C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756A72CC" w14:textId="41828742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293F9097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220C2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66E193C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17926" w14:textId="77777777" w:rsidR="001F681B" w:rsidRDefault="001F681B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</w:p>
                <w:p w14:paraId="069AA9BB" w14:textId="59C05ECB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231A67F0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B1CBD" w14:textId="77777777" w:rsidR="00230CBD" w:rsidRPr="00F759E6" w:rsidRDefault="00230CBD" w:rsidP="000B1CDD">
                  <w:pPr>
                    <w:spacing w:line="360" w:lineRule="auto"/>
                    <w:ind w:firstLine="709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7121D9B" w14:textId="77777777" w:rsidR="00230CBD" w:rsidRPr="00F759E6" w:rsidRDefault="00230CBD" w:rsidP="000B1C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2203E9C3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BAD6B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номинации «Социальное СМИ» </w:t>
      </w:r>
    </w:p>
    <w:p w14:paraId="25A8919A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3334"/>
        <w:gridCol w:w="2180"/>
        <w:gridCol w:w="1080"/>
      </w:tblGrid>
      <w:tr w:rsidR="00230CBD" w:rsidRPr="00F759E6" w14:paraId="4BD16637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8F7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D637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43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AE9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831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2B0C4C06" w14:textId="77777777" w:rsidTr="000B1CDD">
        <w:trPr>
          <w:trHeight w:val="1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1EA1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76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9341" w14:textId="6457355F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Обоснованность и акту</w:t>
            </w:r>
            <w:r w:rsidR="00212ED4">
              <w:rPr>
                <w:sz w:val="28"/>
                <w:szCs w:val="28"/>
              </w:rPr>
              <w:t>альность размещаемой информации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BD4E9B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8F53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B392ACB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7197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14AEE11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BA6E8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B31064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EA5F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127E1C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B026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420CE675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73A6D140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1F09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30189DEE" w14:textId="77777777" w:rsidTr="000B1CDD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C6DDB" w14:textId="77777777" w:rsidR="001F681B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61B677A3" w14:textId="5195BC7A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DDADF31" w14:textId="77777777" w:rsidTr="000B1CDD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F74A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B231364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8A8A7" w14:textId="77777777" w:rsidR="001F681B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10B1414E" w14:textId="72BF6D15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B505512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ABDD2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3DC71F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507E1E0C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46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42D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F366" w14:textId="5700B02D" w:rsidR="00230CBD" w:rsidRPr="00F759E6" w:rsidRDefault="00212ED4" w:rsidP="000B1CDD">
            <w:pPr>
              <w:pStyle w:val="a5"/>
              <w:tabs>
                <w:tab w:val="left" w:pos="266"/>
              </w:tabs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0CBD"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7A0C6518" w14:textId="3BD059AC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  <w:p w14:paraId="488F5024" w14:textId="77777777" w:rsidR="00230CBD" w:rsidRPr="00F759E6" w:rsidRDefault="00230CBD" w:rsidP="000B1CDD">
            <w:pPr>
              <w:pStyle w:val="a5"/>
              <w:numPr>
                <w:ilvl w:val="0"/>
                <w:numId w:val="13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Уровень размещения информации (адресная, районная, региональная)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BD1281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249A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7DB36FFE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C0E0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D374D31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C65B9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1F84CF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9024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76FA538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D289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7C62A6C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233A28D9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4E03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2FB91DF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2561A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093DCD59" w14:textId="6872A64A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59B386D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17D6E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3EF47BDD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1E6F04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ED07A67" w14:textId="048DE888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7D80DD81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09AD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3BE8EE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6C7E2B11" w14:textId="77777777" w:rsidTr="000B1CD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872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BAD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Реализация собственных инициатив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913E" w14:textId="77777777" w:rsidR="00230CBD" w:rsidRPr="00F759E6" w:rsidRDefault="00230CBD" w:rsidP="000B1CDD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Наличие/отсутствие реализованных собственных инициатив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EB9EB9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66D304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02F5DEE2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0B17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C4BD40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7428BE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3A4661A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2A4B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AC887C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1CA3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A0E5D6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13834BF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1E60D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3A04F43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7366B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F059134" w14:textId="3961B270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757D214E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D68E0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93D824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44832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5C73958F" w14:textId="53BFAEDD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53A3984D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BB331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6169C7C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40FE2A6B" w14:textId="77777777" w:rsidTr="000B1CDD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2C34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987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Частота и объективность размещений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5D6" w14:textId="193441FE" w:rsidR="00230CBD" w:rsidRPr="00F759E6" w:rsidRDefault="00230CBD" w:rsidP="000B1CDD">
            <w:pPr>
              <w:pStyle w:val="a5"/>
              <w:numPr>
                <w:ilvl w:val="0"/>
                <w:numId w:val="16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Пери</w:t>
            </w:r>
            <w:r w:rsidR="00212ED4">
              <w:rPr>
                <w:sz w:val="28"/>
                <w:szCs w:val="28"/>
              </w:rPr>
              <w:t>одичность размещения публикаций</w:t>
            </w:r>
          </w:p>
          <w:p w14:paraId="1DAF4EBA" w14:textId="623FFB0B" w:rsidR="00230CBD" w:rsidRPr="00F759E6" w:rsidRDefault="00230CBD" w:rsidP="000B1CDD">
            <w:pPr>
              <w:pStyle w:val="a5"/>
              <w:numPr>
                <w:ilvl w:val="0"/>
                <w:numId w:val="16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Объективность размещений и наличие собственного взгл</w:t>
            </w:r>
            <w:r w:rsidR="00212ED4">
              <w:rPr>
                <w:sz w:val="28"/>
                <w:szCs w:val="28"/>
              </w:rPr>
              <w:t>яда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6F6D39C6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C00F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74561984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4E566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EFCE44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DC435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73D79D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DFBB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 xml:space="preserve">Скорее </w:t>
                  </w:r>
                  <w:r w:rsidRPr="00F759E6">
                    <w:rPr>
                      <w:sz w:val="28"/>
                      <w:szCs w:val="28"/>
                    </w:rPr>
                    <w:lastRenderedPageBreak/>
                    <w:t>средняя</w:t>
                  </w:r>
                </w:p>
              </w:tc>
            </w:tr>
            <w:tr w:rsidR="00230CBD" w:rsidRPr="00F759E6" w14:paraId="61960B30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8CE7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54382DB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237DAFE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EBA4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41C53133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216E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1DFC23D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D3B7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D48B97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B6EDC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62685ADC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F4E3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872A3A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093A58F0" w14:textId="77777777" w:rsidTr="000B1CDD">
        <w:trPr>
          <w:trHeight w:val="18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2D6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CCA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B918" w14:textId="77777777" w:rsidR="00230CBD" w:rsidRPr="00F759E6" w:rsidRDefault="00230CBD" w:rsidP="000B1CDD">
            <w:pPr>
              <w:pStyle w:val="a5"/>
              <w:numPr>
                <w:ilvl w:val="0"/>
                <w:numId w:val="17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63D87AAD" w14:textId="77777777" w:rsidR="00230CBD" w:rsidRPr="00F759E6" w:rsidRDefault="00230CBD" w:rsidP="000B1CDD">
            <w:pPr>
              <w:pStyle w:val="a5"/>
              <w:numPr>
                <w:ilvl w:val="0"/>
                <w:numId w:val="15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693EAA4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E7181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6EA7CC6A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D8FF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64DF520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5A03B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09E862BE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19E7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31EE3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0D902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C8D125E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323A958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67E2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CD3D0E6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7AA7E" w14:textId="77777777" w:rsidR="00230CBD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0A244766" w14:textId="77777777" w:rsidR="001F681B" w:rsidRPr="00F759E6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4B76F4F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1E4E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1EFF740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ADF1D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2A4B6450" w14:textId="29541087" w:rsidR="00230CBD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4C3615D2" w14:textId="77777777" w:rsidR="001F681B" w:rsidRPr="00F759E6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0D798EC6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D238B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B66FE66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30CBD" w:rsidRPr="00F759E6" w14:paraId="74BA7304" w14:textId="77777777" w:rsidTr="000B1CDD">
        <w:trPr>
          <w:trHeight w:val="18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A669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DEF7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Результативность проводимого освящения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4E3" w14:textId="1C88845D" w:rsidR="00230CBD" w:rsidRPr="00F759E6" w:rsidRDefault="00230CBD" w:rsidP="000B1CDD">
            <w:pPr>
              <w:pStyle w:val="a5"/>
              <w:numPr>
                <w:ilvl w:val="0"/>
                <w:numId w:val="18"/>
              </w:numPr>
              <w:tabs>
                <w:tab w:val="left" w:pos="26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Качественные и количественные изменения, произ</w:t>
            </w:r>
            <w:r w:rsidR="00212ED4">
              <w:rPr>
                <w:sz w:val="28"/>
                <w:szCs w:val="28"/>
              </w:rPr>
              <w:t>ошедшие после выхода публикации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010791F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84E30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4D8E9292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675B6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45A9F6B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9CD0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5E6EEEC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A28FAF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D2E8C8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C6AEA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DD27BCD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0312699D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43001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EBCA354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D42BE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746A57F1" w14:textId="511E2DBB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4A2F44FA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D291C7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54305DF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F51CB" w14:textId="77777777" w:rsidR="001F681B" w:rsidRDefault="001F681B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14:paraId="127601D1" w14:textId="1686246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2C16733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242B8" w14:textId="77777777" w:rsidR="00230CBD" w:rsidRPr="00F759E6" w:rsidRDefault="00230CBD" w:rsidP="000B1CDD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44E23A5" w14:textId="77777777" w:rsidR="00230CBD" w:rsidRPr="00F759E6" w:rsidRDefault="00230CBD" w:rsidP="000B1C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FDB46E2" w14:textId="77777777" w:rsidR="00230CBD" w:rsidRPr="00F759E6" w:rsidRDefault="00230CBD" w:rsidP="000B1CDD">
      <w:pPr>
        <w:tabs>
          <w:tab w:val="left" w:pos="41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B0B45" w14:textId="62B9A76C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номинации «Лучший благотворительный проект» </w:t>
      </w:r>
    </w:p>
    <w:p w14:paraId="162C0E44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539" w:type="dxa"/>
        <w:jc w:val="center"/>
        <w:tblLayout w:type="fixed"/>
        <w:tblLook w:val="04A0" w:firstRow="1" w:lastRow="0" w:firstColumn="1" w:lastColumn="0" w:noHBand="0" w:noVBand="1"/>
      </w:tblPr>
      <w:tblGrid>
        <w:gridCol w:w="672"/>
        <w:gridCol w:w="2017"/>
        <w:gridCol w:w="2968"/>
        <w:gridCol w:w="2065"/>
        <w:gridCol w:w="1817"/>
      </w:tblGrid>
      <w:tr w:rsidR="00230CBD" w:rsidRPr="00F759E6" w14:paraId="2133308E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0306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B91F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C016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066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5C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 критерия</w:t>
            </w:r>
          </w:p>
        </w:tc>
      </w:tr>
      <w:tr w:rsidR="00230CBD" w:rsidRPr="00F759E6" w14:paraId="50DC104C" w14:textId="77777777" w:rsidTr="004E72D2">
        <w:trPr>
          <w:trHeight w:val="11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68F7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A1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77F" w14:textId="77777777" w:rsidR="00230CBD" w:rsidRPr="00F759E6" w:rsidRDefault="00230CBD" w:rsidP="000B1CDD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Обоснованность и актуальность оказываемой помощи.</w:t>
            </w:r>
          </w:p>
          <w:p w14:paraId="6EED0D3C" w14:textId="2D857F90" w:rsidR="00230CBD" w:rsidRPr="00F759E6" w:rsidRDefault="00212ED4" w:rsidP="000B1CDD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EE1818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1986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227465C4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2585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F9C958D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0C75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014657F0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21EB2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D4BB383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84AD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Низкая</w:t>
                  </w:r>
                </w:p>
              </w:tc>
            </w:tr>
          </w:tbl>
          <w:p w14:paraId="2C32574F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5F1D02D7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4C2B1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4453722F" w14:textId="77777777" w:rsidTr="000B1CDD">
              <w:trPr>
                <w:trHeight w:val="34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2DFD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230CBD" w:rsidRPr="00F759E6" w14:paraId="36519D43" w14:textId="77777777" w:rsidTr="000B1CDD">
              <w:trPr>
                <w:trHeight w:val="32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05EC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63760128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AF56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F759E6" w14:paraId="336443CE" w14:textId="77777777" w:rsidTr="000B1CDD">
              <w:trPr>
                <w:trHeight w:val="34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73BF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889FDD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1E5CAFCE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22B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21B8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7C1E" w14:textId="77777777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0E335083" w14:textId="2B3D8BBD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 w:rsidR="00212ED4">
              <w:rPr>
                <w:sz w:val="28"/>
                <w:szCs w:val="28"/>
              </w:rPr>
              <w:t xml:space="preserve"> на выявление и решение проблем</w:t>
            </w:r>
          </w:p>
          <w:p w14:paraId="61A45B40" w14:textId="522230A9" w:rsidR="00230CBD" w:rsidRPr="00F759E6" w:rsidRDefault="00230CBD" w:rsidP="000B1CDD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Логическая связность и реализуемость проекта, соответствие мероприятий проекта его целям, </w:t>
            </w:r>
            <w:r w:rsidR="00212ED4">
              <w:rPr>
                <w:sz w:val="28"/>
                <w:szCs w:val="28"/>
              </w:rPr>
              <w:t>задачам и ожидаемым результатам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2D2C448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D7FC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A86733D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E725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593562A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FC4F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614149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1739D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0ED1560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723B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FDD454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67" w:type="dxa"/>
              <w:tblLayout w:type="fixed"/>
              <w:tblLook w:val="04A0" w:firstRow="1" w:lastRow="0" w:firstColumn="1" w:lastColumn="0" w:noHBand="0" w:noVBand="1"/>
            </w:tblPr>
            <w:tblGrid>
              <w:gridCol w:w="2067"/>
            </w:tblGrid>
            <w:tr w:rsidR="00230CBD" w:rsidRPr="00F759E6" w14:paraId="0C1DA96E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65668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478A17D6" w14:textId="77777777" w:rsidTr="000B1CDD">
              <w:trPr>
                <w:trHeight w:val="359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FB896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68F985AC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6D9AE9D7" w14:textId="77777777" w:rsidTr="000B1CDD">
              <w:trPr>
                <w:trHeight w:val="338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14C5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72DB241F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3B969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6B09D271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602AB8B0" w14:textId="77777777" w:rsidTr="000B1CDD">
              <w:trPr>
                <w:trHeight w:val="355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5A8D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1FC127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6C9F0AA9" w14:textId="77777777" w:rsidTr="004E72D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2622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3.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DE5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757D" w14:textId="77777777" w:rsidR="00230CBD" w:rsidRPr="00F759E6" w:rsidRDefault="00230CBD" w:rsidP="000B1CDD">
            <w:pPr>
              <w:pStyle w:val="a5"/>
              <w:numPr>
                <w:ilvl w:val="0"/>
                <w:numId w:val="21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3000361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0E86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5F04EEC1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27200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01DC9B8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85B1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438B5BB8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6D5F9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48B97B42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A7D65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0EBA7E94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64A9520F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6A0F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65D69EC7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113D0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EBDE3BD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B3C5D44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61F5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EC349F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D6F20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5D2B053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2A05B60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F8DB6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82488C0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155FE262" w14:textId="77777777" w:rsidTr="004E72D2">
        <w:trPr>
          <w:trHeight w:val="174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D83A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306" w14:textId="28D0F91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Инновацион</w:t>
            </w:r>
            <w:r w:rsidR="00212ED4">
              <w:rPr>
                <w:sz w:val="28"/>
                <w:szCs w:val="28"/>
              </w:rPr>
              <w:t>н</w:t>
            </w:r>
            <w:r w:rsidRPr="00F759E6">
              <w:rPr>
                <w:sz w:val="28"/>
                <w:szCs w:val="28"/>
              </w:rPr>
              <w:t>ость и уникальность проекта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11BD" w14:textId="0788DE9E" w:rsidR="00230CBD" w:rsidRPr="00F759E6" w:rsidRDefault="00230CBD" w:rsidP="000B1CDD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Наличие/отсутствие </w:t>
            </w:r>
            <w:r w:rsidR="00212ED4" w:rsidRPr="00F759E6">
              <w:rPr>
                <w:sz w:val="28"/>
                <w:szCs w:val="28"/>
              </w:rPr>
              <w:t>инновационных</w:t>
            </w:r>
            <w:r w:rsidRPr="00F759E6">
              <w:rPr>
                <w:sz w:val="28"/>
                <w:szCs w:val="28"/>
              </w:rPr>
              <w:t xml:space="preserve"> методов реализации проекта</w:t>
            </w:r>
          </w:p>
          <w:p w14:paraId="2EA029FF" w14:textId="77777777" w:rsidR="00230CBD" w:rsidRPr="00F759E6" w:rsidRDefault="00230CBD" w:rsidP="000B1CDD">
            <w:pPr>
              <w:pStyle w:val="a5"/>
              <w:numPr>
                <w:ilvl w:val="0"/>
                <w:numId w:val="22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Уникальность (нестандартное решение поставленных задач или выявления проблемы)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7FEC13B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7E72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230CBD" w:rsidRPr="00F759E6" w14:paraId="3AEA8041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C5A8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304FE3D2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71DD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53D5F21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3C3AA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Скорее средняя</w:t>
                  </w:r>
                </w:p>
              </w:tc>
            </w:tr>
            <w:tr w:rsidR="00230CBD" w:rsidRPr="00F759E6" w14:paraId="40321271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5A2C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BFA5FB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51B6B131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6506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230CBD" w:rsidRPr="00F759E6" w14:paraId="0AFB92F1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9B4D8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68B88CB9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01EEBAED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0D315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FBAC53F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D75BE8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3E85D7F6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191CA2B4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2DDA4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</w:tbl>
          <w:p w14:paraId="7A9A87FD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3EF5DA8A" w14:textId="77777777" w:rsidTr="004E72D2">
        <w:trPr>
          <w:trHeight w:val="18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8B9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E0D9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C45D" w14:textId="77777777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23A41454" w14:textId="476F06C6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Реалистичность бюджета проекта и обоснованность планируемых</w:t>
            </w:r>
            <w:r w:rsidR="00212ED4">
              <w:rPr>
                <w:sz w:val="28"/>
                <w:szCs w:val="28"/>
              </w:rPr>
              <w:t xml:space="preserve"> расходов на реализацию проекта</w:t>
            </w:r>
          </w:p>
          <w:p w14:paraId="68ACAD9C" w14:textId="77777777" w:rsidR="00230CBD" w:rsidRPr="00F759E6" w:rsidRDefault="00230CBD" w:rsidP="000B1CDD">
            <w:pPr>
              <w:pStyle w:val="a5"/>
              <w:numPr>
                <w:ilvl w:val="0"/>
                <w:numId w:val="23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18B91D2B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D245F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7E3872C7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0A72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2936073C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83BA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22CF2FDA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042C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15A65A9C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B8A54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9EEDEF4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35B654AB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BF22C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21F75BEC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E2782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2EDAFBB7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4DACFB52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E284E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7D1E28E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5AE5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00326178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5B6FB74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D30A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7D7055E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230CBD" w:rsidRPr="00F759E6" w14:paraId="6C3E2625" w14:textId="77777777" w:rsidTr="004E72D2">
        <w:trPr>
          <w:trHeight w:val="189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F7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6.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E93D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Опыт организации по успешной реализации программ и проектов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DAF" w14:textId="7B816801" w:rsidR="00230CBD" w:rsidRPr="00F759E6" w:rsidRDefault="00230CBD" w:rsidP="000B1CD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Наличи</w:t>
            </w:r>
            <w:r w:rsidR="00212ED4">
              <w:rPr>
                <w:sz w:val="28"/>
                <w:szCs w:val="28"/>
              </w:rPr>
              <w:t>е</w:t>
            </w:r>
            <w:r w:rsidRPr="00F759E6">
              <w:rPr>
                <w:sz w:val="28"/>
                <w:szCs w:val="28"/>
              </w:rPr>
              <w:t xml:space="preserve"> или отсутствие специальных подразделений/фондов на базе компании</w:t>
            </w:r>
          </w:p>
          <w:p w14:paraId="11FB8914" w14:textId="77777777" w:rsidR="00230CBD" w:rsidRPr="00F759E6" w:rsidRDefault="00230CBD" w:rsidP="000B1CD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Количество и качество проводимых мероприятий и разработанных проектов.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839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</w:tblGrid>
            <w:tr w:rsidR="00230CBD" w:rsidRPr="00F759E6" w14:paraId="50B5659F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68A52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230CBD" w:rsidRPr="00F759E6" w14:paraId="1021B49A" w14:textId="77777777" w:rsidTr="000B1CDD">
              <w:trPr>
                <w:trHeight w:val="570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86BF0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230CBD" w:rsidRPr="00F759E6" w14:paraId="1E3D28B4" w14:textId="77777777" w:rsidTr="000B1CDD">
              <w:trPr>
                <w:trHeight w:val="272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A2653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230CBD" w:rsidRPr="00F759E6" w14:paraId="1A5B26ED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F401B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230CBD" w:rsidRPr="00F759E6" w14:paraId="79B7B259" w14:textId="77777777" w:rsidTr="000B1CDD">
              <w:trPr>
                <w:trHeight w:val="285"/>
              </w:trPr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100C7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1741FB4B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2091" w:type="dxa"/>
              <w:tblLayout w:type="fixed"/>
              <w:tblLook w:val="04A0" w:firstRow="1" w:lastRow="0" w:firstColumn="1" w:lastColumn="0" w:noHBand="0" w:noVBand="1"/>
            </w:tblPr>
            <w:tblGrid>
              <w:gridCol w:w="2091"/>
            </w:tblGrid>
            <w:tr w:rsidR="00230CBD" w:rsidRPr="00F759E6" w14:paraId="3F0508F7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2229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F759E6" w14:paraId="0C5F49EC" w14:textId="77777777" w:rsidTr="000B1CDD">
              <w:trPr>
                <w:trHeight w:val="359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BE0E4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3F35C1F9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259B1DB9" w14:textId="77777777" w:rsidTr="000B1CDD">
              <w:trPr>
                <w:trHeight w:val="338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A39BC1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F759E6" w14:paraId="274A89A9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0CD39" w14:textId="77777777" w:rsidR="00230CBD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4ACFF72E" w14:textId="77777777" w:rsidR="001F681B" w:rsidRPr="00F759E6" w:rsidRDefault="001F681B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F759E6" w14:paraId="39610413" w14:textId="77777777" w:rsidTr="000B1CDD">
              <w:trPr>
                <w:trHeight w:val="35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EC16" w14:textId="77777777" w:rsidR="00230CBD" w:rsidRPr="00F759E6" w:rsidRDefault="00230CBD" w:rsidP="000B1CDD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9E61EF3" w14:textId="77777777" w:rsidR="00230CBD" w:rsidRPr="00F759E6" w:rsidRDefault="00230CBD" w:rsidP="000B1CDD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</w:tbl>
    <w:p w14:paraId="274A396D" w14:textId="77777777" w:rsidR="00230CBD" w:rsidRPr="00F759E6" w:rsidRDefault="00230CBD" w:rsidP="000B1CDD">
      <w:pPr>
        <w:pStyle w:val="a3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9D84C" w14:textId="631BCCA2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9E6">
        <w:rPr>
          <w:rFonts w:ascii="Times New Roman" w:hAnsi="Times New Roman" w:cs="Times New Roman"/>
          <w:b/>
          <w:bCs/>
          <w:sz w:val="28"/>
          <w:szCs w:val="28"/>
        </w:rPr>
        <w:t>Критерии оценки номинации «За системную благотворительность</w:t>
      </w:r>
      <w:r w:rsidR="00FB059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75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BC34F" w14:textId="77777777" w:rsidR="00230CBD" w:rsidRPr="00F759E6" w:rsidRDefault="00230CBD" w:rsidP="000B1C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18" w:type="dxa"/>
        <w:jc w:val="center"/>
        <w:tblLook w:val="04A0" w:firstRow="1" w:lastRow="0" w:firstColumn="1" w:lastColumn="0" w:noHBand="0" w:noVBand="1"/>
      </w:tblPr>
      <w:tblGrid>
        <w:gridCol w:w="678"/>
        <w:gridCol w:w="2240"/>
        <w:gridCol w:w="3234"/>
        <w:gridCol w:w="1698"/>
        <w:gridCol w:w="2068"/>
      </w:tblGrid>
      <w:tr w:rsidR="00B05566" w:rsidRPr="00F759E6" w14:paraId="6A73E46B" w14:textId="77777777" w:rsidTr="00B05566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686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№ п//п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7103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743B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Содержание критерия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3BD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Оценка критерия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634" w14:textId="77777777" w:rsidR="00B0556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Значение</w:t>
            </w:r>
          </w:p>
          <w:p w14:paraId="2E400E5D" w14:textId="3C8BB4D8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 критерия</w:t>
            </w:r>
          </w:p>
        </w:tc>
      </w:tr>
      <w:tr w:rsidR="00B05566" w:rsidRPr="00F759E6" w14:paraId="24C87296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C684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BA81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A6C8" w14:textId="0ADB51CC" w:rsidR="00230CBD" w:rsidRPr="00F759E6" w:rsidRDefault="00230CBD" w:rsidP="004E72D2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Обоснованность и </w:t>
            </w:r>
            <w:r w:rsidR="00212ED4">
              <w:rPr>
                <w:sz w:val="28"/>
                <w:szCs w:val="28"/>
              </w:rPr>
              <w:t>актуальность оказываемой помощи</w:t>
            </w:r>
          </w:p>
          <w:p w14:paraId="141FF7D0" w14:textId="15271FA0" w:rsidR="00230CBD" w:rsidRPr="00F759E6" w:rsidRDefault="00212ED4" w:rsidP="004E72D2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оказания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1356" w:type="dxa"/>
              <w:tblLook w:val="04A0" w:firstRow="1" w:lastRow="0" w:firstColumn="1" w:lastColumn="0" w:noHBand="0" w:noVBand="1"/>
            </w:tblPr>
            <w:tblGrid>
              <w:gridCol w:w="1356"/>
            </w:tblGrid>
            <w:tr w:rsidR="00B05566" w:rsidRPr="00B05566" w14:paraId="2F2B751C" w14:textId="68DEFE5B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2AB89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5E1B3524" w14:textId="5F7B0493" w:rsidTr="00B05566">
              <w:trPr>
                <w:trHeight w:val="570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387632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2BA5EEF5" w14:textId="6CBCFA25" w:rsidTr="00B05566">
              <w:trPr>
                <w:trHeight w:val="272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28785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2ACF54B8" w14:textId="1BC13CC3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CE73A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4EC2E840" w14:textId="6EB83B0C" w:rsidTr="00B05566">
              <w:trPr>
                <w:trHeight w:val="285"/>
              </w:trPr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1D69B" w14:textId="77777777" w:rsidR="00B05566" w:rsidRPr="00F759E6" w:rsidRDefault="00B05566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2654C754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639" w:type="dxa"/>
              <w:tblLook w:val="04A0" w:firstRow="1" w:lastRow="0" w:firstColumn="1" w:lastColumn="0" w:noHBand="0" w:noVBand="1"/>
            </w:tblPr>
            <w:tblGrid>
              <w:gridCol w:w="639"/>
            </w:tblGrid>
            <w:tr w:rsidR="00230CBD" w:rsidRPr="00B05566" w14:paraId="5E6B7228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FA075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30CBD" w:rsidRPr="00B05566" w14:paraId="43B78396" w14:textId="77777777" w:rsidTr="00B05566">
              <w:trPr>
                <w:trHeight w:val="34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F9660" w14:textId="77777777" w:rsidR="001F681B" w:rsidRDefault="001F681B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  <w:p w14:paraId="4B846321" w14:textId="30DBBF88" w:rsidR="00230CBD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5B075793" w14:textId="77777777" w:rsidR="001F681B" w:rsidRPr="00F759E6" w:rsidRDefault="001F681B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230CBD" w:rsidRPr="00B05566" w14:paraId="16D568D7" w14:textId="77777777" w:rsidTr="00B05566">
              <w:trPr>
                <w:trHeight w:val="32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FDB85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230CBD" w:rsidRPr="00B05566" w14:paraId="3C730159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3CCC3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230CBD" w:rsidRPr="00B05566" w14:paraId="732469A3" w14:textId="77777777" w:rsidTr="00B05566">
              <w:trPr>
                <w:trHeight w:val="34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78921" w14:textId="77777777" w:rsidR="00230CBD" w:rsidRPr="00F759E6" w:rsidRDefault="00230CBD" w:rsidP="004E72D2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6F58A53" w14:textId="77777777" w:rsidR="00230CBD" w:rsidRPr="00F759E6" w:rsidRDefault="00230CBD" w:rsidP="004E72D2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096F38A5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034" w14:textId="4B15F93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1B3" w14:textId="25068EEB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Целевая направленность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0BE" w14:textId="77777777" w:rsidR="00B05566" w:rsidRDefault="00B05566" w:rsidP="00B05566">
            <w:pPr>
              <w:pStyle w:val="a5"/>
              <w:numPr>
                <w:ilvl w:val="0"/>
                <w:numId w:val="36"/>
              </w:numPr>
              <w:spacing w:line="360" w:lineRule="auto"/>
              <w:ind w:left="41" w:hanging="14"/>
              <w:rPr>
                <w:sz w:val="28"/>
                <w:szCs w:val="28"/>
              </w:rPr>
            </w:pPr>
            <w:r w:rsidRPr="00B05566">
              <w:rPr>
                <w:sz w:val="28"/>
                <w:szCs w:val="28"/>
              </w:rPr>
              <w:t>Соответствие целей направлениям социально-экономического развития региона</w:t>
            </w:r>
          </w:p>
          <w:p w14:paraId="1FAFAC75" w14:textId="725EA42F" w:rsidR="00B05566" w:rsidRPr="00F759E6" w:rsidRDefault="00B05566" w:rsidP="00B05566">
            <w:pPr>
              <w:pStyle w:val="a5"/>
              <w:numPr>
                <w:ilvl w:val="0"/>
                <w:numId w:val="36"/>
              </w:numPr>
              <w:spacing w:line="360" w:lineRule="auto"/>
              <w:ind w:left="41" w:hanging="14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Направленность</w:t>
            </w:r>
            <w:r>
              <w:rPr>
                <w:sz w:val="28"/>
                <w:szCs w:val="28"/>
              </w:rPr>
              <w:t xml:space="preserve"> на выявление и решение проблем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F759E6" w14:paraId="6F87E4BD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1F9C6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F759E6" w14:paraId="18D946B3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5F0F42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F759E6" w14:paraId="7AA5F60B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9EDD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F759E6" w14:paraId="765EE812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CF2E4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F759E6" w14:paraId="7F0B7D5E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D3372" w14:textId="04E903D0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3177C279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497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B05566" w:rsidRPr="00F759E6" w14:paraId="5FDD048D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91B67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F759E6" w14:paraId="6E3C8972" w14:textId="77777777" w:rsidTr="00B05566">
              <w:trPr>
                <w:trHeight w:val="35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BCEA54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3D046FA9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F759E6" w14:paraId="629A689C" w14:textId="77777777" w:rsidTr="00B05566">
              <w:trPr>
                <w:trHeight w:val="3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1DF9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F759E6" w14:paraId="5A5F07F5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A71ED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58AC0595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F759E6" w14:paraId="30B17879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1324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A6C57C0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54196A69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A24" w14:textId="7BFE5CBA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6E0" w14:textId="4CFE6974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Масштабность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326" w14:textId="6D3984B5" w:rsidR="00B05566" w:rsidRPr="00B05566" w:rsidRDefault="00B05566" w:rsidP="00B05566">
            <w:pPr>
              <w:tabs>
                <w:tab w:val="left" w:pos="274"/>
              </w:tabs>
              <w:spacing w:line="360" w:lineRule="auto"/>
              <w:rPr>
                <w:sz w:val="28"/>
                <w:szCs w:val="28"/>
              </w:rPr>
            </w:pPr>
            <w:r w:rsidRPr="00B05566">
              <w:rPr>
                <w:sz w:val="28"/>
                <w:szCs w:val="28"/>
              </w:rPr>
              <w:t xml:space="preserve">Уровень оказания помощи (адресная, районная или региональная)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22A31826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3A81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3224DB51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355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1F809F19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794F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345BD5A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43BE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472DA0A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F55DC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68140659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497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B05566" w:rsidRPr="00B05566" w14:paraId="659CC570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813CF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B05566" w14:paraId="5D641D99" w14:textId="77777777" w:rsidTr="00B05566">
              <w:trPr>
                <w:trHeight w:val="359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C870F7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A4F4057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2A3947E9" w14:textId="77777777" w:rsidTr="00B05566">
              <w:trPr>
                <w:trHeight w:val="338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0682C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7B967DFC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F8634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72888D02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69517246" w14:textId="77777777" w:rsidTr="00B05566">
              <w:trPr>
                <w:trHeight w:val="35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C1AE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34473C0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428DCAD2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956" w14:textId="74D7ED8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139" w14:textId="1AC0390D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Системность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5581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Срок оказания помощи (по требованию/ежемесячно/ ежегодно)</w:t>
            </w:r>
          </w:p>
          <w:p w14:paraId="4D5C0E66" w14:textId="0D320F08" w:rsidR="00B05566" w:rsidRPr="00B05566" w:rsidRDefault="00B05566" w:rsidP="00B05566">
            <w:pPr>
              <w:tabs>
                <w:tab w:val="left" w:pos="274"/>
              </w:tabs>
              <w:spacing w:line="360" w:lineRule="auto"/>
              <w:ind w:left="360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Периодичность </w:t>
            </w:r>
            <w:r w:rsidRPr="00F759E6">
              <w:rPr>
                <w:sz w:val="28"/>
                <w:szCs w:val="28"/>
              </w:rPr>
              <w:lastRenderedPageBreak/>
              <w:t>действий, направленная на оказание благотворительной помощи.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028D0C3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75F3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Высокая</w:t>
                  </w:r>
                </w:p>
              </w:tc>
            </w:tr>
            <w:tr w:rsidR="00B05566" w:rsidRPr="00B05566" w14:paraId="7F5CFA54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9584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6AB767AD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C6B91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442D58CA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1351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Скорее средняя</w:t>
                  </w:r>
                </w:p>
              </w:tc>
            </w:tr>
            <w:tr w:rsidR="00B05566" w:rsidRPr="00B05566" w14:paraId="0ACECD2A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41D25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FA13EF6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639" w:type="dxa"/>
              <w:tblLook w:val="04A0" w:firstRow="1" w:lastRow="0" w:firstColumn="1" w:lastColumn="0" w:noHBand="0" w:noVBand="1"/>
            </w:tblPr>
            <w:tblGrid>
              <w:gridCol w:w="639"/>
            </w:tblGrid>
            <w:tr w:rsidR="00B05566" w:rsidRPr="00B05566" w14:paraId="625DF7BB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A18AF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4</w:t>
                  </w:r>
                </w:p>
              </w:tc>
            </w:tr>
            <w:tr w:rsidR="00B05566" w:rsidRPr="00B05566" w14:paraId="706FF661" w14:textId="77777777" w:rsidTr="00B05566">
              <w:trPr>
                <w:trHeight w:val="359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8BEB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49F5A962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05370903" w14:textId="77777777" w:rsidTr="00B05566">
              <w:trPr>
                <w:trHeight w:val="33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BE904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51DE9D11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EEE966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2B61614D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7BC9B1A6" w14:textId="77777777" w:rsidTr="00B05566">
              <w:trPr>
                <w:trHeight w:val="35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C63B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</w:tr>
          </w:tbl>
          <w:p w14:paraId="47F95063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  <w:tr w:rsidR="00B05566" w:rsidRPr="00F759E6" w14:paraId="4BF0D87C" w14:textId="77777777" w:rsidTr="00B05566">
        <w:trPr>
          <w:trHeight w:val="11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E67" w14:textId="7B6A9F9E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F72" w14:textId="447A6AFB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Количественные и качественные показатели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F52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Объём оказываемой помощи</w:t>
            </w:r>
          </w:p>
          <w:p w14:paraId="7F7563EF" w14:textId="355DA1FD" w:rsidR="00B05566" w:rsidRPr="00F759E6" w:rsidRDefault="00B05566" w:rsidP="00B05566">
            <w:pPr>
              <w:pStyle w:val="a5"/>
              <w:numPr>
                <w:ilvl w:val="0"/>
                <w:numId w:val="25"/>
              </w:numPr>
              <w:tabs>
                <w:tab w:val="left" w:pos="274"/>
              </w:tabs>
              <w:spacing w:line="360" w:lineRule="auto"/>
              <w:ind w:left="0" w:firstLine="27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Качество и количество информационной поддержки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1447" w:type="dxa"/>
              <w:tblLook w:val="04A0" w:firstRow="1" w:lastRow="0" w:firstColumn="1" w:lastColumn="0" w:noHBand="0" w:noVBand="1"/>
            </w:tblPr>
            <w:tblGrid>
              <w:gridCol w:w="1447"/>
            </w:tblGrid>
            <w:tr w:rsidR="00B05566" w:rsidRPr="00B05566" w14:paraId="2AB919C0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C3F66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Высокая</w:t>
                  </w:r>
                </w:p>
              </w:tc>
            </w:tr>
            <w:tr w:rsidR="00B05566" w:rsidRPr="00B05566" w14:paraId="0032DBB4" w14:textId="77777777" w:rsidTr="00B05566">
              <w:trPr>
                <w:trHeight w:val="570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DB198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высокая</w:t>
                  </w:r>
                </w:p>
              </w:tc>
            </w:tr>
            <w:tr w:rsidR="00B05566" w:rsidRPr="00B05566" w14:paraId="76603270" w14:textId="77777777" w:rsidTr="00B05566">
              <w:trPr>
                <w:trHeight w:val="272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346CE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Средняя</w:t>
                  </w:r>
                </w:p>
              </w:tc>
            </w:tr>
            <w:tr w:rsidR="00B05566" w:rsidRPr="00B05566" w14:paraId="234A7BC9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BE69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Скорее средняя</w:t>
                  </w:r>
                </w:p>
              </w:tc>
            </w:tr>
            <w:tr w:rsidR="00B05566" w:rsidRPr="00B05566" w14:paraId="50AA22B1" w14:textId="77777777" w:rsidTr="00B05566">
              <w:trPr>
                <w:trHeight w:val="28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B9FB0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Низкая</w:t>
                  </w:r>
                </w:p>
              </w:tc>
            </w:tr>
          </w:tbl>
          <w:p w14:paraId="5587BAD7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649" w:type="dxa"/>
              <w:tblLook w:val="04A0" w:firstRow="1" w:lastRow="0" w:firstColumn="1" w:lastColumn="0" w:noHBand="0" w:noVBand="1"/>
            </w:tblPr>
            <w:tblGrid>
              <w:gridCol w:w="649"/>
            </w:tblGrid>
            <w:tr w:rsidR="00B05566" w:rsidRPr="00B05566" w14:paraId="1D941CAB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01AE9A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05566" w:rsidRPr="00B05566" w14:paraId="2165BF14" w14:textId="77777777" w:rsidTr="00B05566">
              <w:trPr>
                <w:trHeight w:val="359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89373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3</w:t>
                  </w:r>
                </w:p>
                <w:p w14:paraId="561C93FA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209B78BE" w14:textId="77777777" w:rsidTr="00B05566">
              <w:trPr>
                <w:trHeight w:val="338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0334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05566" w:rsidRPr="00B05566" w14:paraId="03178835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486FE" w14:textId="77777777" w:rsidR="00B0556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1</w:t>
                  </w:r>
                </w:p>
                <w:p w14:paraId="0773DDFB" w14:textId="77777777" w:rsidR="001F681B" w:rsidRPr="00F759E6" w:rsidRDefault="001F681B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</w:p>
              </w:tc>
            </w:tr>
            <w:tr w:rsidR="00B05566" w:rsidRPr="00B05566" w14:paraId="43CE970B" w14:textId="77777777" w:rsidTr="00B05566">
              <w:trPr>
                <w:trHeight w:val="355"/>
              </w:trPr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F833" w14:textId="77777777" w:rsidR="00B05566" w:rsidRPr="00F759E6" w:rsidRDefault="00B05566" w:rsidP="00B05566">
                  <w:pPr>
                    <w:spacing w:line="360" w:lineRule="auto"/>
                    <w:ind w:firstLine="27"/>
                    <w:rPr>
                      <w:sz w:val="28"/>
                      <w:szCs w:val="28"/>
                    </w:rPr>
                  </w:pPr>
                  <w:r w:rsidRPr="00F759E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3179D0D" w14:textId="77777777" w:rsidR="00B05566" w:rsidRPr="00F759E6" w:rsidRDefault="00B05566" w:rsidP="00B05566">
            <w:pPr>
              <w:spacing w:line="360" w:lineRule="auto"/>
              <w:ind w:firstLine="27"/>
              <w:rPr>
                <w:sz w:val="28"/>
                <w:szCs w:val="28"/>
              </w:rPr>
            </w:pPr>
          </w:p>
        </w:tc>
      </w:tr>
    </w:tbl>
    <w:p w14:paraId="584D9D25" w14:textId="77777777" w:rsidR="00230CBD" w:rsidRDefault="00230CBD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5016A" w14:textId="77777777" w:rsidR="006B02E0" w:rsidRDefault="006B02E0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8EB31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C5F8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73B40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7362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4B7AB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B767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BA70D" w14:textId="77777777" w:rsidR="00D65C64" w:rsidRDefault="00D65C64" w:rsidP="00AC25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8D8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4DE4A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A123E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688B2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D16E8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6D720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98C34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D1D9D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D003" w14:textId="77777777" w:rsidR="00D65C64" w:rsidRDefault="00D65C64" w:rsidP="00B05566">
      <w:pPr>
        <w:spacing w:after="0" w:line="360" w:lineRule="auto"/>
        <w:ind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5C64" w:rsidSect="000B1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C7CB" w14:textId="77777777" w:rsidR="00541752" w:rsidRDefault="00541752" w:rsidP="00F759E6">
      <w:pPr>
        <w:spacing w:after="0" w:line="240" w:lineRule="auto"/>
      </w:pPr>
      <w:r>
        <w:separator/>
      </w:r>
    </w:p>
  </w:endnote>
  <w:endnote w:type="continuationSeparator" w:id="0">
    <w:p w14:paraId="218834CD" w14:textId="77777777" w:rsidR="00541752" w:rsidRDefault="00541752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C146" w14:textId="77777777" w:rsidR="00541752" w:rsidRDefault="00541752" w:rsidP="00F759E6">
      <w:pPr>
        <w:spacing w:after="0" w:line="240" w:lineRule="auto"/>
      </w:pPr>
      <w:r>
        <w:separator/>
      </w:r>
    </w:p>
  </w:footnote>
  <w:footnote w:type="continuationSeparator" w:id="0">
    <w:p w14:paraId="572028D1" w14:textId="77777777" w:rsidR="00541752" w:rsidRDefault="00541752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222"/>
    <w:multiLevelType w:val="hybridMultilevel"/>
    <w:tmpl w:val="7DF0C8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33AF7"/>
    <w:multiLevelType w:val="hybridMultilevel"/>
    <w:tmpl w:val="C0366244"/>
    <w:lvl w:ilvl="0" w:tplc="2B907F6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3" w15:restartNumberingAfterBreak="0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044C"/>
    <w:multiLevelType w:val="hybridMultilevel"/>
    <w:tmpl w:val="7DF0C8B0"/>
    <w:lvl w:ilvl="0" w:tplc="3174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698396">
    <w:abstractNumId w:val="1"/>
  </w:num>
  <w:num w:numId="2" w16cid:durableId="12377833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87678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10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38136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1363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4389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5077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2464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7352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9086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74002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3988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4573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025063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8871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4505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5340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5892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89823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8337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65697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666817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30319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528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9627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453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71767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50234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2478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9515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760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242901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613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065383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8989277">
    <w:abstractNumId w:val="32"/>
  </w:num>
  <w:num w:numId="37" w16cid:durableId="1722898604">
    <w:abstractNumId w:val="36"/>
  </w:num>
  <w:num w:numId="38" w16cid:durableId="583302501">
    <w:abstractNumId w:val="0"/>
  </w:num>
  <w:num w:numId="39" w16cid:durableId="87261297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15D"/>
    <w:rsid w:val="00005A3D"/>
    <w:rsid w:val="00023443"/>
    <w:rsid w:val="00043B1D"/>
    <w:rsid w:val="000569E4"/>
    <w:rsid w:val="00062329"/>
    <w:rsid w:val="000660C6"/>
    <w:rsid w:val="0008590D"/>
    <w:rsid w:val="00094A0A"/>
    <w:rsid w:val="00095E53"/>
    <w:rsid w:val="000A0348"/>
    <w:rsid w:val="000A2DD1"/>
    <w:rsid w:val="000A7E33"/>
    <w:rsid w:val="000B1CDD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A3B67"/>
    <w:rsid w:val="001B0E47"/>
    <w:rsid w:val="001C57EE"/>
    <w:rsid w:val="001C63A0"/>
    <w:rsid w:val="001D092D"/>
    <w:rsid w:val="001D3440"/>
    <w:rsid w:val="001D4277"/>
    <w:rsid w:val="001F681B"/>
    <w:rsid w:val="001F7EB5"/>
    <w:rsid w:val="002073FB"/>
    <w:rsid w:val="00212ED4"/>
    <w:rsid w:val="002178AC"/>
    <w:rsid w:val="00230CBD"/>
    <w:rsid w:val="002374DE"/>
    <w:rsid w:val="0025657E"/>
    <w:rsid w:val="00271096"/>
    <w:rsid w:val="0027557D"/>
    <w:rsid w:val="00276805"/>
    <w:rsid w:val="00280EE2"/>
    <w:rsid w:val="00285052"/>
    <w:rsid w:val="002A1E80"/>
    <w:rsid w:val="002A485B"/>
    <w:rsid w:val="002C3973"/>
    <w:rsid w:val="002E1C21"/>
    <w:rsid w:val="00324EDB"/>
    <w:rsid w:val="00326264"/>
    <w:rsid w:val="003277B0"/>
    <w:rsid w:val="0035533F"/>
    <w:rsid w:val="003708E8"/>
    <w:rsid w:val="00385FF6"/>
    <w:rsid w:val="003A539C"/>
    <w:rsid w:val="003A7C56"/>
    <w:rsid w:val="003B63C0"/>
    <w:rsid w:val="003C15AC"/>
    <w:rsid w:val="003D0478"/>
    <w:rsid w:val="003D1357"/>
    <w:rsid w:val="003E09CE"/>
    <w:rsid w:val="003F50AD"/>
    <w:rsid w:val="00405F73"/>
    <w:rsid w:val="00407625"/>
    <w:rsid w:val="00415D74"/>
    <w:rsid w:val="00417D1E"/>
    <w:rsid w:val="0044236F"/>
    <w:rsid w:val="00463CF2"/>
    <w:rsid w:val="00492EB2"/>
    <w:rsid w:val="00493075"/>
    <w:rsid w:val="00495CF2"/>
    <w:rsid w:val="004A5E57"/>
    <w:rsid w:val="004D3A6A"/>
    <w:rsid w:val="004E72D2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1752"/>
    <w:rsid w:val="00542465"/>
    <w:rsid w:val="00547689"/>
    <w:rsid w:val="00584253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694BDF"/>
    <w:rsid w:val="006B02E0"/>
    <w:rsid w:val="006E1109"/>
    <w:rsid w:val="007006E6"/>
    <w:rsid w:val="00743F73"/>
    <w:rsid w:val="00754542"/>
    <w:rsid w:val="007564E6"/>
    <w:rsid w:val="007600E8"/>
    <w:rsid w:val="00763466"/>
    <w:rsid w:val="00780AC8"/>
    <w:rsid w:val="00792461"/>
    <w:rsid w:val="007A2E32"/>
    <w:rsid w:val="007A3D81"/>
    <w:rsid w:val="007A4915"/>
    <w:rsid w:val="007B70C3"/>
    <w:rsid w:val="007E7E27"/>
    <w:rsid w:val="00800091"/>
    <w:rsid w:val="00803616"/>
    <w:rsid w:val="00804620"/>
    <w:rsid w:val="00805A08"/>
    <w:rsid w:val="008258DB"/>
    <w:rsid w:val="00827067"/>
    <w:rsid w:val="008311E8"/>
    <w:rsid w:val="00846AE2"/>
    <w:rsid w:val="00851DF8"/>
    <w:rsid w:val="0085355E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8F029C"/>
    <w:rsid w:val="009103B8"/>
    <w:rsid w:val="00935889"/>
    <w:rsid w:val="00952FAE"/>
    <w:rsid w:val="00956532"/>
    <w:rsid w:val="00960B15"/>
    <w:rsid w:val="00961787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1D2"/>
    <w:rsid w:val="00A41819"/>
    <w:rsid w:val="00A47437"/>
    <w:rsid w:val="00A5530A"/>
    <w:rsid w:val="00A67580"/>
    <w:rsid w:val="00A87A29"/>
    <w:rsid w:val="00AA1E1F"/>
    <w:rsid w:val="00AB7B51"/>
    <w:rsid w:val="00AC0FC7"/>
    <w:rsid w:val="00AC1CA2"/>
    <w:rsid w:val="00AC2518"/>
    <w:rsid w:val="00AC389D"/>
    <w:rsid w:val="00AC4063"/>
    <w:rsid w:val="00AC5275"/>
    <w:rsid w:val="00AC7906"/>
    <w:rsid w:val="00AD0DA5"/>
    <w:rsid w:val="00AD495E"/>
    <w:rsid w:val="00AD5FE4"/>
    <w:rsid w:val="00AF4293"/>
    <w:rsid w:val="00B002EE"/>
    <w:rsid w:val="00B05566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1486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00D3"/>
    <w:rsid w:val="00CE5324"/>
    <w:rsid w:val="00CE6C07"/>
    <w:rsid w:val="00CE7043"/>
    <w:rsid w:val="00CF7DA5"/>
    <w:rsid w:val="00D00061"/>
    <w:rsid w:val="00D04093"/>
    <w:rsid w:val="00D11833"/>
    <w:rsid w:val="00D15453"/>
    <w:rsid w:val="00D423F1"/>
    <w:rsid w:val="00D423F7"/>
    <w:rsid w:val="00D65C64"/>
    <w:rsid w:val="00D73F73"/>
    <w:rsid w:val="00D74131"/>
    <w:rsid w:val="00D90670"/>
    <w:rsid w:val="00D92FAE"/>
    <w:rsid w:val="00DA1395"/>
    <w:rsid w:val="00DB1098"/>
    <w:rsid w:val="00DE3A05"/>
    <w:rsid w:val="00DE6431"/>
    <w:rsid w:val="00E00412"/>
    <w:rsid w:val="00E00A7D"/>
    <w:rsid w:val="00E00E61"/>
    <w:rsid w:val="00E23346"/>
    <w:rsid w:val="00E3246A"/>
    <w:rsid w:val="00E336F7"/>
    <w:rsid w:val="00E535A7"/>
    <w:rsid w:val="00E5397B"/>
    <w:rsid w:val="00E6171B"/>
    <w:rsid w:val="00E73027"/>
    <w:rsid w:val="00E9128F"/>
    <w:rsid w:val="00E94405"/>
    <w:rsid w:val="00EC67F9"/>
    <w:rsid w:val="00EF1720"/>
    <w:rsid w:val="00EF769A"/>
    <w:rsid w:val="00F11176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C5EBC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  <w15:docId w15:val="{6CAD63CE-A5DA-4D37-9CF5-734EBF2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  <w:style w:type="character" w:styleId="af1">
    <w:name w:val="Strong"/>
    <w:basedOn w:val="a0"/>
    <w:uiPriority w:val="22"/>
    <w:qFormat/>
    <w:rsid w:val="0070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op@ns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p@ns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op@ns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p@ns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op@nso.ru" TargetMode="External"/><Relationship Id="rId10" Type="http://schemas.openxmlformats.org/officeDocument/2006/relationships/hyperlink" Target="mailto:aop@n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.nso.ru" TargetMode="External"/><Relationship Id="rId14" Type="http://schemas.openxmlformats.org/officeDocument/2006/relationships/hyperlink" Target="mailto:aop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8011-ECDF-4934-848C-6FBA5A4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Гудымо</dc:creator>
  <cp:lastModifiedBy>user user</cp:lastModifiedBy>
  <cp:revision>21</cp:revision>
  <cp:lastPrinted>2023-10-04T07:58:00Z</cp:lastPrinted>
  <dcterms:created xsi:type="dcterms:W3CDTF">2023-08-25T07:08:00Z</dcterms:created>
  <dcterms:modified xsi:type="dcterms:W3CDTF">2023-10-04T08:08:00Z</dcterms:modified>
</cp:coreProperties>
</file>